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03518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Уведомление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B276AD" w:rsidRPr="00B276AD" w:rsidRDefault="00ED271E" w:rsidP="00B276AD">
            <w:pPr>
              <w:spacing w:after="0" w:line="240" w:lineRule="auto"/>
              <w:ind w:left="708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="00E62C9A"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276AD" w:rsidRPr="00B276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СРО  Ассоциацию </w:t>
            </w:r>
          </w:p>
          <w:p w:rsidR="00B276AD" w:rsidRPr="00B276AD" w:rsidRDefault="00B276AD" w:rsidP="00B276AD">
            <w:pPr>
              <w:spacing w:after="0" w:line="240" w:lineRule="auto"/>
              <w:ind w:left="708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276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«Организаций </w:t>
            </w:r>
          </w:p>
          <w:p w:rsidR="00B276AD" w:rsidRPr="00B276AD" w:rsidRDefault="00B276AD" w:rsidP="00B276AD">
            <w:pPr>
              <w:spacing w:after="0" w:line="240" w:lineRule="auto"/>
              <w:ind w:left="708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276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офессионального проектирования»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34DE" w:rsidRPr="00614B2B" w:rsidRDefault="00F1130F" w:rsidP="00614B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614B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AD4A0F" w:rsidRPr="00AD4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 на выполнение инженерных изысканий и подготовку проектной документации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  <w:r w:rsidR="00614B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34D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</w:t>
            </w:r>
            <w:r w:rsidR="007A34DE"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 w:rsidR="007A34DE"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 w:rsidRPr="006F0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CA0FAD" w:rsidRPr="006F0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6F0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872D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202__</w:t>
            </w:r>
            <w:r w:rsidR="00F1130F" w:rsidRPr="006F0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 w:rsidRPr="006F0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 w:rsidRPr="006F0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872D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.202__</w:t>
            </w:r>
            <w:r w:rsidR="007A34DE" w:rsidRPr="006F0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872D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Уровень ответственности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согласно обязательствам по договорам подряда в соответствии с внесённым взносом в компенсационный фонд</w:t>
            </w:r>
            <w:r w:rsidR="00872D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CA0FAD" w:rsidRDefault="00CA0FA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sectPr w:rsidR="005574ED" w:rsidSect="00737EF0">
          <w:pgSz w:w="11906" w:h="16838"/>
          <w:pgMar w:top="0" w:right="850" w:bottom="142" w:left="1701" w:header="708" w:footer="708" w:gutter="0"/>
          <w:cols w:space="708"/>
          <w:docGrid w:linePitch="360"/>
        </w:sectPr>
      </w:pPr>
    </w:p>
    <w:p w:rsidR="005574ED" w:rsidRPr="005574ED" w:rsidRDefault="005574ED" w:rsidP="005574E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1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34"/>
        <w:gridCol w:w="2126"/>
        <w:gridCol w:w="2694"/>
        <w:gridCol w:w="2126"/>
        <w:gridCol w:w="850"/>
        <w:gridCol w:w="709"/>
        <w:gridCol w:w="1276"/>
        <w:gridCol w:w="1701"/>
        <w:gridCol w:w="1700"/>
      </w:tblGrid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800" w:type="dxa"/>
            <w:gridSpan w:val="5"/>
          </w:tcPr>
          <w:p w:rsidR="005574ED" w:rsidRPr="00C82604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сведения о договорах (доп. соглашениях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236" w:type="dxa"/>
            <w:gridSpan w:val="5"/>
          </w:tcPr>
          <w:p w:rsidR="005574ED" w:rsidRPr="00C82604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об исполнении договоров (доп. соглашений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574ED" w:rsidRPr="001A3735" w:rsidTr="00FC1FA7">
        <w:trPr>
          <w:trHeight w:val="1032"/>
        </w:trPr>
        <w:tc>
          <w:tcPr>
            <w:tcW w:w="556" w:type="dxa"/>
            <w:vMerge w:val="restart"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r w:rsidRPr="001A3735">
              <w:rPr>
                <w:rFonts w:ascii="Times New Roman" w:eastAsia="Times New Roman" w:hAnsi="Times New Roman"/>
              </w:rPr>
              <w:t>п</w:t>
            </w:r>
            <w:proofErr w:type="gramStart"/>
            <w:r w:rsidRPr="001A3735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720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Дата</w:t>
            </w:r>
          </w:p>
        </w:tc>
        <w:tc>
          <w:tcPr>
            <w:tcW w:w="1134" w:type="dxa"/>
            <w:vMerge w:val="restart"/>
          </w:tcPr>
          <w:p w:rsidR="005574ED" w:rsidRPr="001A3735" w:rsidRDefault="005574ED" w:rsidP="005574ED">
            <w:pPr>
              <w:spacing w:after="0"/>
              <w:ind w:right="-108" w:firstLine="27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1A3735">
              <w:rPr>
                <w:rFonts w:ascii="Times New Roman" w:eastAsia="Times New Roman" w:hAnsi="Times New Roman"/>
                <w:bCs/>
              </w:rPr>
              <w:t>Номер</w:t>
            </w:r>
          </w:p>
        </w:tc>
        <w:tc>
          <w:tcPr>
            <w:tcW w:w="2126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Предмет</w:t>
            </w:r>
          </w:p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договора (доп. соглашения)</w:t>
            </w:r>
          </w:p>
        </w:tc>
        <w:tc>
          <w:tcPr>
            <w:tcW w:w="2694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Наименование объекта, местоположение</w:t>
            </w:r>
          </w:p>
        </w:tc>
        <w:tc>
          <w:tcPr>
            <w:tcW w:w="2126" w:type="dxa"/>
            <w:vMerge w:val="restart"/>
          </w:tcPr>
          <w:p w:rsidR="005574ED" w:rsidRPr="001A3735" w:rsidRDefault="005574ED" w:rsidP="005574ED">
            <w:pPr>
              <w:tabs>
                <w:tab w:val="left" w:pos="1336"/>
              </w:tabs>
              <w:spacing w:after="0"/>
              <w:jc w:val="center"/>
              <w:rPr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Стоимость работ по договору</w:t>
            </w:r>
            <w:r>
              <w:rPr>
                <w:rFonts w:ascii="Times New Roman" w:eastAsia="Times New Roman" w:hAnsi="Times New Roman"/>
                <w:bCs/>
              </w:rPr>
              <w:t xml:space="preserve"> (доп. соглашению)</w:t>
            </w:r>
          </w:p>
          <w:p w:rsidR="005574ED" w:rsidRPr="001A3735" w:rsidRDefault="005574ED" w:rsidP="005574ED">
            <w:pPr>
              <w:tabs>
                <w:tab w:val="left" w:pos="1336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  <w:bCs/>
              </w:rPr>
              <w:t>(в млн. руб.)</w:t>
            </w:r>
            <w:r>
              <w:rPr>
                <w:rFonts w:ascii="Times New Roman" w:eastAsia="Times New Roman" w:hAnsi="Times New Roman"/>
                <w:bCs/>
              </w:rPr>
              <w:t xml:space="preserve"> с НДС</w:t>
            </w:r>
          </w:p>
        </w:tc>
        <w:tc>
          <w:tcPr>
            <w:tcW w:w="4536" w:type="dxa"/>
            <w:gridSpan w:val="4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Исполнение договора (доп. соглашения), подтвержденное актом  (актами)  </w:t>
            </w:r>
            <w:r w:rsidRPr="001A3735">
              <w:rPr>
                <w:rFonts w:ascii="Times New Roman" w:eastAsia="Times New Roman" w:hAnsi="Times New Roman"/>
              </w:rPr>
              <w:t xml:space="preserve"> на дату пр</w:t>
            </w:r>
            <w:r>
              <w:rPr>
                <w:rFonts w:ascii="Times New Roman" w:eastAsia="Times New Roman" w:hAnsi="Times New Roman"/>
              </w:rPr>
              <w:t>едоставления отчета</w:t>
            </w:r>
            <w:r w:rsidRPr="001A37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страхования по данному контракту (№ страхового договора, страховая компания, сумма страхового покрытия)</w:t>
            </w:r>
          </w:p>
        </w:tc>
      </w:tr>
      <w:tr w:rsidR="005574ED" w:rsidRPr="001A3735" w:rsidTr="00FC1FA7">
        <w:trPr>
          <w:trHeight w:val="2292"/>
        </w:trPr>
        <w:tc>
          <w:tcPr>
            <w:tcW w:w="556" w:type="dxa"/>
            <w:vMerge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5574ED" w:rsidRPr="001A3735" w:rsidRDefault="005574ED" w:rsidP="005574ED">
            <w:pPr>
              <w:spacing w:after="0"/>
              <w:ind w:left="200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0" w:type="dxa"/>
          </w:tcPr>
          <w:p w:rsidR="005574E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Акта</w:t>
            </w: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1276" w:type="dxa"/>
          </w:tcPr>
          <w:p w:rsidR="005574E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Сумма с НДС </w:t>
            </w:r>
          </w:p>
          <w:p w:rsidR="005574ED" w:rsidRPr="00B033C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</w:rPr>
              <w:t>(в млн. р.)</w:t>
            </w: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Остаток по выполнению договора (доп. соглашения) на дату окончания отчетного периода </w:t>
            </w:r>
            <w:r w:rsidRPr="00B033C8">
              <w:rPr>
                <w:rFonts w:ascii="Times New Roman" w:eastAsia="Times New Roman" w:hAnsi="Times New Roman"/>
              </w:rPr>
              <w:t>(в млн. р.)</w:t>
            </w:r>
            <w:r>
              <w:rPr>
                <w:rFonts w:ascii="Times New Roman" w:eastAsia="Times New Roman" w:hAnsi="Times New Roman"/>
              </w:rPr>
              <w:t xml:space="preserve"> с НДС</w:t>
            </w:r>
          </w:p>
        </w:tc>
        <w:tc>
          <w:tcPr>
            <w:tcW w:w="1700" w:type="dxa"/>
            <w:vMerge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12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+ Общая сумма</w:t>
            </w: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574ED" w:rsidRDefault="005574ED" w:rsidP="005574E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5574ED" w:rsidRDefault="005574ED" w:rsidP="005574E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sz w:val="20"/>
          <w:szCs w:val="20"/>
        </w:rPr>
        <w:br w:type="textWrapping" w:clear="all"/>
      </w:r>
      <w:r w:rsidRPr="001A3735">
        <w:rPr>
          <w:rFonts w:ascii="Times New Roman" w:eastAsia="Times New Roman" w:hAnsi="Times New Roman"/>
          <w:sz w:val="24"/>
          <w:szCs w:val="24"/>
        </w:rPr>
        <w:t xml:space="preserve">     __________________________                           _____________________   </w:t>
      </w:r>
      <w:r w:rsidRPr="001A3735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5574ED" w:rsidRPr="001A3735" w:rsidRDefault="005574ED" w:rsidP="005574ED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(Фамилия И.О.)</w:t>
      </w:r>
    </w:p>
    <w:p w:rsidR="005574ED" w:rsidRPr="001A3735" w:rsidRDefault="005574ED" w:rsidP="005574ED">
      <w:pPr>
        <w:spacing w:after="0"/>
        <w:ind w:firstLine="70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A3735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  <w:r w:rsidRPr="001A3735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5574ED" w:rsidRDefault="005574ED" w:rsidP="005574ED">
      <w:pPr>
        <w:spacing w:after="0"/>
        <w:jc w:val="both"/>
      </w:pPr>
      <w:r w:rsidRPr="001A3735">
        <w:rPr>
          <w:rFonts w:ascii="Times New Roman" w:eastAsia="Times New Roman" w:hAnsi="Times New Roman"/>
          <w:sz w:val="24"/>
          <w:szCs w:val="24"/>
        </w:rPr>
        <w:t>Телефон:_____________________</w:t>
      </w:r>
      <w:r>
        <w:t>_____________</w:t>
      </w:r>
    </w:p>
    <w:p w:rsidR="005574ED" w:rsidRPr="0006316A" w:rsidRDefault="005574ED" w:rsidP="005574ED">
      <w:p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К уведомлению прилагаются копии документов (договоров, доп. соглашений к ним, актов приемки результатов работ), подтверждающих:</w:t>
      </w:r>
    </w:p>
    <w:p w:rsidR="005574ED" w:rsidRPr="0006316A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заключены членом саморегулируемой орган</w:t>
      </w:r>
      <w:r>
        <w:rPr>
          <w:rFonts w:ascii="Times New Roman" w:hAnsi="Times New Roman"/>
        </w:rPr>
        <w:t>изации в течение отчетного года.</w:t>
      </w:r>
    </w:p>
    <w:p w:rsidR="005574ED" w:rsidRPr="0006316A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прекращены в течение отчет</w:t>
      </w:r>
      <w:r>
        <w:rPr>
          <w:rFonts w:ascii="Times New Roman" w:hAnsi="Times New Roman"/>
        </w:rPr>
        <w:t>ного года.</w:t>
      </w:r>
    </w:p>
    <w:p w:rsidR="005574ED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всем договорам, которые заключены членом саморегулируемой организации</w:t>
      </w:r>
      <w:r>
        <w:rPr>
          <w:rFonts w:ascii="Times New Roman" w:hAnsi="Times New Roman"/>
        </w:rPr>
        <w:t>,</w:t>
      </w:r>
      <w:r w:rsidRPr="0006316A">
        <w:rPr>
          <w:rFonts w:ascii="Times New Roman" w:hAnsi="Times New Roman"/>
        </w:rPr>
        <w:t xml:space="preserve"> и исполнение которых на 31 декабря отчетного года не прекращено.</w:t>
      </w:r>
    </w:p>
    <w:p w:rsidR="005574ED" w:rsidRPr="00B033C8" w:rsidRDefault="005574ED" w:rsidP="005574ED">
      <w:pPr>
        <w:spacing w:after="0"/>
        <w:ind w:left="720"/>
        <w:jc w:val="both"/>
      </w:pPr>
    </w:p>
    <w:p w:rsidR="005574ED" w:rsidRPr="00AF568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sectPr w:rsidR="005574ED" w:rsidRPr="00AF568D" w:rsidSect="003E560B">
      <w:pgSz w:w="16838" w:h="11906" w:orient="landscape"/>
      <w:pgMar w:top="567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742"/>
    <w:multiLevelType w:val="hybridMultilevel"/>
    <w:tmpl w:val="23D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3518B"/>
    <w:rsid w:val="000652A9"/>
    <w:rsid w:val="000B6D71"/>
    <w:rsid w:val="00123CD9"/>
    <w:rsid w:val="00125163"/>
    <w:rsid w:val="001658AE"/>
    <w:rsid w:val="00165F48"/>
    <w:rsid w:val="002C1C18"/>
    <w:rsid w:val="002F4E14"/>
    <w:rsid w:val="003214F8"/>
    <w:rsid w:val="003F5630"/>
    <w:rsid w:val="00484EAA"/>
    <w:rsid w:val="004C4F78"/>
    <w:rsid w:val="0053736F"/>
    <w:rsid w:val="005574ED"/>
    <w:rsid w:val="00614B2B"/>
    <w:rsid w:val="006375FE"/>
    <w:rsid w:val="006F0D00"/>
    <w:rsid w:val="00727FBB"/>
    <w:rsid w:val="00737EF0"/>
    <w:rsid w:val="007A34DE"/>
    <w:rsid w:val="00856695"/>
    <w:rsid w:val="00872D52"/>
    <w:rsid w:val="00910B44"/>
    <w:rsid w:val="00957283"/>
    <w:rsid w:val="00A269AF"/>
    <w:rsid w:val="00A93C6D"/>
    <w:rsid w:val="00AD4A0F"/>
    <w:rsid w:val="00AE7E6F"/>
    <w:rsid w:val="00AF568D"/>
    <w:rsid w:val="00B15BE3"/>
    <w:rsid w:val="00B276AD"/>
    <w:rsid w:val="00BA3AB2"/>
    <w:rsid w:val="00C6775E"/>
    <w:rsid w:val="00CA0FAD"/>
    <w:rsid w:val="00CD7A28"/>
    <w:rsid w:val="00DC6686"/>
    <w:rsid w:val="00E401C7"/>
    <w:rsid w:val="00E62C9A"/>
    <w:rsid w:val="00E76F32"/>
    <w:rsid w:val="00EA1890"/>
    <w:rsid w:val="00ED271E"/>
    <w:rsid w:val="00F1130F"/>
    <w:rsid w:val="00F52BA8"/>
    <w:rsid w:val="00F96C3D"/>
    <w:rsid w:val="00FE1A9B"/>
    <w:rsid w:val="00FF2DC6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8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Александр С. Ющенко</cp:lastModifiedBy>
  <cp:revision>7</cp:revision>
  <cp:lastPrinted>2025-01-23T09:57:00Z</cp:lastPrinted>
  <dcterms:created xsi:type="dcterms:W3CDTF">2025-01-22T08:49:00Z</dcterms:created>
  <dcterms:modified xsi:type="dcterms:W3CDTF">2025-01-24T08:59:00Z</dcterms:modified>
</cp:coreProperties>
</file>