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Pr="00E364EC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C65EB0" w:rsidRPr="00E364EC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p w:rsidR="00E364EC" w:rsidRDefault="0053035E" w:rsidP="00C003F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</w:p>
    <w:p w:rsidR="00727C14" w:rsidRPr="00C003F7" w:rsidRDefault="00727C14" w:rsidP="00E364E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="0053035E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  <w:r w:rsidR="00E364E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D00D1F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C003F7" w:rsidRPr="00C003F7">
        <w:rPr>
          <w:rFonts w:ascii="Times New Roman" w:hAnsi="Times New Roman" w:cs="Times New Roman"/>
          <w:b/>
          <w:color w:val="auto"/>
          <w:sz w:val="28"/>
          <w:szCs w:val="28"/>
        </w:rPr>
        <w:t>рганизаций профессионального проектирования</w:t>
      </w:r>
    </w:p>
    <w:p w:rsidR="00E364EC" w:rsidRDefault="00E364EC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364EC" w:rsidRDefault="00E364EC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E364EC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64E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E364EC" w:rsidRDefault="00E364EC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64E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Правления</w:t>
      </w:r>
    </w:p>
    <w:p w:rsidR="004F647D" w:rsidRPr="00E364EC" w:rsidRDefault="00E364EC" w:rsidP="004F647D">
      <w:pPr>
        <w:spacing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E364EC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Протокол № 5/2026 от 27 мая 2026 года</w:t>
      </w: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Pr="007864B4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E364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D00D1F">
        <w:rPr>
          <w:rFonts w:ascii="Times New Roman" w:hAnsi="Times New Roman"/>
          <w:sz w:val="32"/>
          <w:szCs w:val="32"/>
        </w:rPr>
        <w:t xml:space="preserve"> о</w:t>
      </w:r>
      <w:r w:rsidR="00C003F7" w:rsidRPr="00C003F7">
        <w:rPr>
          <w:rFonts w:ascii="Times New Roman" w:hAnsi="Times New Roman"/>
          <w:sz w:val="32"/>
          <w:szCs w:val="32"/>
        </w:rPr>
        <w:t>рганизаций про</w:t>
      </w:r>
      <w:bookmarkStart w:id="0" w:name="_GoBack"/>
      <w:bookmarkEnd w:id="0"/>
      <w:r w:rsidR="00C003F7" w:rsidRPr="00C003F7">
        <w:rPr>
          <w:rFonts w:ascii="Times New Roman" w:hAnsi="Times New Roman"/>
          <w:sz w:val="32"/>
          <w:szCs w:val="32"/>
        </w:rPr>
        <w:t>фессионального проектирования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E364EC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о договорах </w:t>
      </w:r>
      <w:r w:rsidR="00081DFB" w:rsidRPr="007C57AA">
        <w:rPr>
          <w:rFonts w:ascii="Times New Roman" w:hAnsi="Times New Roman" w:cs="Times New Roman"/>
          <w:color w:val="000000" w:themeColor="text1"/>
          <w:sz w:val="32"/>
          <w:szCs w:val="28"/>
        </w:rPr>
        <w:t>подряда на</w:t>
      </w:r>
      <w:r w:rsidR="00CE2C8E" w:rsidRPr="007C57AA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подготовку проектной документации</w:t>
      </w:r>
      <w:r w:rsidR="00A86A94">
        <w:rPr>
          <w:rFonts w:ascii="Times New Roman" w:hAnsi="Times New Roman" w:cs="Times New Roman"/>
          <w:sz w:val="32"/>
          <w:szCs w:val="28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E364EC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область</w:t>
      </w:r>
      <w:r w:rsidRPr="00E364EC">
        <w:rPr>
          <w:rFonts w:ascii="Times New Roman" w:hAnsi="Times New Roman" w:cs="Times New Roman"/>
          <w:sz w:val="28"/>
          <w:szCs w:val="28"/>
        </w:rPr>
        <w:t>, г. Одинцово</w:t>
      </w:r>
      <w:r w:rsidR="00C132E6">
        <w:rPr>
          <w:rFonts w:ascii="Times New Roman" w:hAnsi="Times New Roman" w:cs="Times New Roman"/>
          <w:sz w:val="28"/>
          <w:szCs w:val="28"/>
        </w:rPr>
        <w:t>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C13212">
      <w:pPr>
        <w:spacing w:after="200" w:line="360" w:lineRule="auto"/>
        <w:ind w:left="560" w:right="-180"/>
        <w:jc w:val="center"/>
      </w:pP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BF52FF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BF52FF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866B5D">
        <w:rPr>
          <w:rFonts w:ascii="Times New Roman" w:hAnsi="Times New Roman" w:cs="Times New Roman"/>
          <w:noProof/>
          <w:sz w:val="32"/>
          <w:szCs w:val="32"/>
        </w:rPr>
        <w:t xml:space="preserve">ии, используемой для контроля 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BF52FF">
        <w:rPr>
          <w:noProof/>
          <w:sz w:val="32"/>
          <w:szCs w:val="32"/>
        </w:rPr>
        <w:t>9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9678A">
        <w:rPr>
          <w:noProof/>
          <w:sz w:val="32"/>
          <w:szCs w:val="32"/>
        </w:rPr>
        <w:t>10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0E355F" w:rsidP="00C14E65">
      <w:pPr>
        <w:spacing w:after="200" w:line="360" w:lineRule="auto"/>
      </w:pPr>
      <w:hyperlink r:id="rId9" w:anchor="_Toc459715634"/>
    </w:p>
    <w:p w:rsidR="00C13212" w:rsidRDefault="00C13212">
      <w:pPr>
        <w:spacing w:after="200"/>
      </w:pPr>
    </w:p>
    <w:p w:rsidR="00C13212" w:rsidRDefault="00C13212" w:rsidP="00E364EC">
      <w:pPr>
        <w:spacing w:after="200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D00D1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003F7" w:rsidRPr="00C003F7">
        <w:rPr>
          <w:rFonts w:ascii="Times New Roman" w:eastAsia="Times New Roman" w:hAnsi="Times New Roman" w:cs="Times New Roman"/>
          <w:sz w:val="28"/>
          <w:szCs w:val="28"/>
        </w:rPr>
        <w:t>рганизаций профессионального проектирования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DFB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Договор подряда на подготовку проектной документации – </w:t>
      </w:r>
      <w:r w:rsidR="00081DFB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 о подготовке проектной документации</w:t>
      </w:r>
      <w:r w:rsidR="00336735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заключенный с застройщиком, техническим заказчиком, лицом, ответственным за э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ксплуатацию здания, сооружения,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региональным оператором;</w:t>
      </w:r>
    </w:p>
    <w:p w:rsidR="00DE4D42" w:rsidRDefault="00DE4D42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332" w:rsidRPr="00F0723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FC6E95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2.15.</w:t>
      </w:r>
      <w:r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документов в установленный срок. Уведомление может быть направлено в рамках законодательно установленных полномочий, в ходе исполнения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обязательств или в других ситуациях, когда требуется предоставление информации</w:t>
      </w:r>
      <w:r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Положением  и Положением «О контроле саморегулируемой организацией 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3.6. Доступ к личному кабинету предоставляется члену Ассоциации на соответствующий календарный год, в котором членом Ассоциации подано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144C88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договорах подряда на подготовку проектной документации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CA3B5B" w:rsidP="00E364E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D00D1F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5A1CA6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C88" w:rsidRPr="007C57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подряда на подготовку проектной документации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E364EC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144C88">
        <w:rPr>
          <w:rFonts w:ascii="Times New Roman" w:eastAsia="Times New Roman" w:hAnsi="Times New Roman" w:cs="Times New Roman"/>
          <w:sz w:val="28"/>
          <w:szCs w:val="28"/>
        </w:rPr>
        <w:t xml:space="preserve">через 10 дней после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4EC" w:rsidRDefault="00E364EC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4EC" w:rsidRDefault="00E364EC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4EC" w:rsidRDefault="00E364EC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4EC" w:rsidRDefault="00E364EC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4EC" w:rsidRDefault="00E364EC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4EC" w:rsidRDefault="00E364EC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4EC" w:rsidRDefault="00E364EC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4EC" w:rsidRDefault="00E364EC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7C57AA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</w:t>
      </w:r>
    </w:p>
    <w:p w:rsidR="00D62DA3" w:rsidRPr="00225ACC" w:rsidRDefault="00D62DA3" w:rsidP="007C57AA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D00D1F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о</w:t>
            </w:r>
            <w:r w:rsidR="00C003F7" w:rsidRPr="00C003F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рганизаций профессионального проектирования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Сведения </w:t>
      </w:r>
      <w:r w:rsidR="00081DFB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договорах  подряда на </w:t>
      </w:r>
      <w:r w:rsidR="00805D2A" w:rsidRPr="007C57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подготовку проектной документации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922240" w:rsidP="007C57A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(доп. солашения)</w:t>
            </w: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D00D1F" w:rsidP="00B213B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Ассоциацию о</w:t>
      </w:r>
      <w:r w:rsidR="008811AF" w:rsidRPr="008811AF">
        <w:rPr>
          <w:rFonts w:ascii="Times New Roman" w:hAnsi="Times New Roman" w:cs="Times New Roman"/>
          <w:color w:val="auto"/>
          <w:sz w:val="24"/>
          <w:szCs w:val="24"/>
        </w:rPr>
        <w:t>рганизаций профессионального проектирования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выражает намерение участвовать в обмене электрон</w:t>
      </w:r>
      <w:r w:rsidR="00D00D1F">
        <w:rPr>
          <w:rFonts w:ascii="Times New Roman" w:hAnsi="Times New Roman" w:cs="Times New Roman"/>
          <w:color w:val="auto"/>
          <w:sz w:val="24"/>
          <w:szCs w:val="24"/>
        </w:rPr>
        <w:t>ными документами с Ассоциацией о</w:t>
      </w:r>
      <w:r w:rsidR="008811AF" w:rsidRPr="008811AF">
        <w:rPr>
          <w:rFonts w:ascii="Times New Roman" w:hAnsi="Times New Roman" w:cs="Times New Roman"/>
          <w:color w:val="auto"/>
          <w:sz w:val="24"/>
          <w:szCs w:val="24"/>
        </w:rPr>
        <w:t>рганизаций профессионального проектирования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FC" w:rsidRDefault="00BA31FC">
      <w:pPr>
        <w:spacing w:line="240" w:lineRule="auto"/>
      </w:pPr>
      <w:r>
        <w:separator/>
      </w:r>
    </w:p>
  </w:endnote>
  <w:endnote w:type="continuationSeparator" w:id="0">
    <w:p w:rsidR="00BA31FC" w:rsidRDefault="00BA3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FC" w:rsidRDefault="00BA31FC">
      <w:pPr>
        <w:spacing w:line="240" w:lineRule="auto"/>
      </w:pPr>
      <w:r>
        <w:separator/>
      </w:r>
    </w:p>
  </w:footnote>
  <w:footnote w:type="continuationSeparator" w:id="0">
    <w:p w:rsidR="00BA31FC" w:rsidRDefault="00BA3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2FF" w:rsidRPr="00BF52FF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455B2"/>
    <w:rsid w:val="0005129D"/>
    <w:rsid w:val="00071B44"/>
    <w:rsid w:val="000765FB"/>
    <w:rsid w:val="00081DFB"/>
    <w:rsid w:val="000A18D4"/>
    <w:rsid w:val="000A26AE"/>
    <w:rsid w:val="000B4B50"/>
    <w:rsid w:val="000D0754"/>
    <w:rsid w:val="000D33E8"/>
    <w:rsid w:val="000E0C3C"/>
    <w:rsid w:val="000E0C9D"/>
    <w:rsid w:val="000E355F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44C88"/>
    <w:rsid w:val="0015060D"/>
    <w:rsid w:val="001554B6"/>
    <w:rsid w:val="00163240"/>
    <w:rsid w:val="00164F92"/>
    <w:rsid w:val="00176B78"/>
    <w:rsid w:val="00176D08"/>
    <w:rsid w:val="001828F9"/>
    <w:rsid w:val="001B3D73"/>
    <w:rsid w:val="001D070A"/>
    <w:rsid w:val="001D5610"/>
    <w:rsid w:val="001D6390"/>
    <w:rsid w:val="001D7597"/>
    <w:rsid w:val="001D7C62"/>
    <w:rsid w:val="001E070D"/>
    <w:rsid w:val="001F2A6D"/>
    <w:rsid w:val="001F3AAD"/>
    <w:rsid w:val="002133D4"/>
    <w:rsid w:val="002135DA"/>
    <w:rsid w:val="00225ACC"/>
    <w:rsid w:val="002347E9"/>
    <w:rsid w:val="00235005"/>
    <w:rsid w:val="002364D0"/>
    <w:rsid w:val="002421D6"/>
    <w:rsid w:val="00244145"/>
    <w:rsid w:val="00245D2B"/>
    <w:rsid w:val="002522EA"/>
    <w:rsid w:val="002632A9"/>
    <w:rsid w:val="0026479A"/>
    <w:rsid w:val="00264F41"/>
    <w:rsid w:val="002670BD"/>
    <w:rsid w:val="002706C1"/>
    <w:rsid w:val="002754EA"/>
    <w:rsid w:val="00275608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80EAF"/>
    <w:rsid w:val="00395EDF"/>
    <w:rsid w:val="00397272"/>
    <w:rsid w:val="003A3ED5"/>
    <w:rsid w:val="003A67D0"/>
    <w:rsid w:val="003B4495"/>
    <w:rsid w:val="003B4F97"/>
    <w:rsid w:val="003C3458"/>
    <w:rsid w:val="003F3145"/>
    <w:rsid w:val="003F6DA7"/>
    <w:rsid w:val="004024F5"/>
    <w:rsid w:val="004027A1"/>
    <w:rsid w:val="004028C6"/>
    <w:rsid w:val="0042405F"/>
    <w:rsid w:val="00425088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5B96"/>
    <w:rsid w:val="004B7F8D"/>
    <w:rsid w:val="004C0EF2"/>
    <w:rsid w:val="004C680B"/>
    <w:rsid w:val="004D3666"/>
    <w:rsid w:val="004D4396"/>
    <w:rsid w:val="004D5398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40C3"/>
    <w:rsid w:val="005E50E9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101C8"/>
    <w:rsid w:val="00712D66"/>
    <w:rsid w:val="0071525F"/>
    <w:rsid w:val="0072015C"/>
    <w:rsid w:val="007203E8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9678A"/>
    <w:rsid w:val="007B4B26"/>
    <w:rsid w:val="007C57AA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05D2A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66B5D"/>
    <w:rsid w:val="00872594"/>
    <w:rsid w:val="008811AF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4044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2240"/>
    <w:rsid w:val="00923798"/>
    <w:rsid w:val="0092615A"/>
    <w:rsid w:val="00931DD5"/>
    <w:rsid w:val="0093430F"/>
    <w:rsid w:val="00934D0E"/>
    <w:rsid w:val="00953345"/>
    <w:rsid w:val="009615AE"/>
    <w:rsid w:val="00970FD0"/>
    <w:rsid w:val="00971526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1278"/>
    <w:rsid w:val="00B8592A"/>
    <w:rsid w:val="00B87E8A"/>
    <w:rsid w:val="00B92660"/>
    <w:rsid w:val="00BA1A17"/>
    <w:rsid w:val="00BA31FC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BF52FF"/>
    <w:rsid w:val="00C003F7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2C8E"/>
    <w:rsid w:val="00CE3CB4"/>
    <w:rsid w:val="00CF0B3E"/>
    <w:rsid w:val="00CF0D2B"/>
    <w:rsid w:val="00CF5A31"/>
    <w:rsid w:val="00D00D1F"/>
    <w:rsid w:val="00D13603"/>
    <w:rsid w:val="00D207E2"/>
    <w:rsid w:val="00D300CC"/>
    <w:rsid w:val="00D34EB9"/>
    <w:rsid w:val="00D42B78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A5157"/>
    <w:rsid w:val="00DB09DD"/>
    <w:rsid w:val="00DB46FD"/>
    <w:rsid w:val="00DB66B9"/>
    <w:rsid w:val="00DB71C6"/>
    <w:rsid w:val="00DC2989"/>
    <w:rsid w:val="00DC3674"/>
    <w:rsid w:val="00DC4310"/>
    <w:rsid w:val="00DC524C"/>
    <w:rsid w:val="00DC5FDB"/>
    <w:rsid w:val="00DD0A48"/>
    <w:rsid w:val="00DD17D5"/>
    <w:rsid w:val="00DD3C77"/>
    <w:rsid w:val="00DE03DF"/>
    <w:rsid w:val="00DE28BC"/>
    <w:rsid w:val="00DE4D42"/>
    <w:rsid w:val="00DF2FED"/>
    <w:rsid w:val="00DF668E"/>
    <w:rsid w:val="00DF7F28"/>
    <w:rsid w:val="00E04D83"/>
    <w:rsid w:val="00E05E34"/>
    <w:rsid w:val="00E10D00"/>
    <w:rsid w:val="00E16EBF"/>
    <w:rsid w:val="00E3050E"/>
    <w:rsid w:val="00E31C4B"/>
    <w:rsid w:val="00E33E2D"/>
    <w:rsid w:val="00E364EC"/>
    <w:rsid w:val="00E40EE2"/>
    <w:rsid w:val="00E46B71"/>
    <w:rsid w:val="00E51320"/>
    <w:rsid w:val="00E524CA"/>
    <w:rsid w:val="00E55122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A174E"/>
    <w:rsid w:val="00EA1D33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233"/>
    <w:rsid w:val="00F07B60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4B46"/>
    <w:rsid w:val="00FE58D8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66A95C-43C0-4EB4-B10F-EFCFEA4C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22586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2026-05-27T13:11:00Z</cp:lastPrinted>
  <dcterms:created xsi:type="dcterms:W3CDTF">2026-05-27T13:18:00Z</dcterms:created>
  <dcterms:modified xsi:type="dcterms:W3CDTF">2026-05-27T13:18:00Z</dcterms:modified>
</cp:coreProperties>
</file>