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F22" w:rsidRPr="00624F22" w:rsidRDefault="00B71382" w:rsidP="00B71382">
      <w:pPr>
        <w:spacing w:after="0" w:line="240" w:lineRule="auto"/>
        <w:ind w:left="4678"/>
        <w:jc w:val="right"/>
        <w:rPr>
          <w:rFonts w:ascii="Arial" w:eastAsia="Arial" w:hAnsi="Arial" w:cs="Arial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Саморегулируемую организацию Ассоциацию организаций профессионального проектирования </w:t>
      </w:r>
      <w:bookmarkStart w:id="0" w:name="_GoBack"/>
      <w:bookmarkEnd w:id="0"/>
      <w:r w:rsidRPr="00624F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624F22" w:rsidRPr="00624F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(далее – Ассоциация)</w:t>
      </w:r>
    </w:p>
    <w:p w:rsidR="00624F22" w:rsidRPr="00624F22" w:rsidRDefault="00624F22" w:rsidP="00624F22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</w:p>
    <w:p w:rsidR="00624F22" w:rsidRPr="00624F22" w:rsidRDefault="00624F22" w:rsidP="00624F22">
      <w:pPr>
        <w:spacing w:after="0"/>
        <w:jc w:val="center"/>
        <w:rPr>
          <w:rFonts w:ascii="Times New Roman" w:eastAsia="Arial" w:hAnsi="Times New Roman" w:cs="Times New Roman"/>
          <w:b/>
          <w:bCs/>
          <w:lang w:eastAsia="zh-CN"/>
        </w:rPr>
      </w:pPr>
      <w:r w:rsidRPr="00624F2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ЗАЯВЛЕНИЕ</w:t>
      </w:r>
    </w:p>
    <w:p w:rsidR="00624F22" w:rsidRPr="00624F22" w:rsidRDefault="00624F22" w:rsidP="00624F2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624F2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о внесении изменений в информацию, содержащуюся в реестре членов Ассоциации </w:t>
      </w:r>
    </w:p>
    <w:p w:rsidR="00624F22" w:rsidRPr="00624F22" w:rsidRDefault="00624F22" w:rsidP="00624F2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624F2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 составе единого реестра сведений о членах саморегулируемых организаций и их обязательствах</w:t>
      </w:r>
    </w:p>
    <w:p w:rsidR="00624F22" w:rsidRPr="00624F22" w:rsidRDefault="00624F22" w:rsidP="00624F22">
      <w:pPr>
        <w:tabs>
          <w:tab w:val="right" w:pos="96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F2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Юридическое лицо</w:t>
      </w:r>
      <w:r w:rsidRPr="0062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F2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/</w:t>
      </w:r>
      <w:r w:rsidRPr="0062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F2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ИП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624F22" w:rsidRPr="00624F22" w:rsidTr="00483DFB">
        <w:tc>
          <w:tcPr>
            <w:tcW w:w="9856" w:type="dxa"/>
            <w:shd w:val="clear" w:color="auto" w:fill="auto"/>
          </w:tcPr>
          <w:p w:rsidR="00624F22" w:rsidRPr="00624F22" w:rsidRDefault="00624F22" w:rsidP="00624F22">
            <w:pPr>
              <w:tabs>
                <w:tab w:val="right" w:pos="9640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24F22" w:rsidRPr="00624F22" w:rsidRDefault="00624F22" w:rsidP="00624F22">
      <w:pPr>
        <w:spacing w:after="0" w:line="240" w:lineRule="auto"/>
        <w:ind w:left="1440" w:hanging="1298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</w:pPr>
      <w:proofErr w:type="gramStart"/>
      <w:r w:rsidRPr="00624F22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>для</w:t>
      </w:r>
      <w:proofErr w:type="gramEnd"/>
      <w:r w:rsidRPr="00624F22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 xml:space="preserve"> ЮЛ - полное фирменное наименование</w:t>
      </w:r>
      <w:r w:rsidRPr="00624F22">
        <w:rPr>
          <w:rFonts w:ascii="Courier New" w:eastAsia="Times New Roman" w:hAnsi="Courier New" w:cs="Times New Roman"/>
          <w:sz w:val="10"/>
          <w:szCs w:val="20"/>
          <w:lang w:eastAsia="ru-RU"/>
        </w:rPr>
        <w:t xml:space="preserve"> </w:t>
      </w:r>
      <w:r w:rsidRPr="00624F22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 xml:space="preserve">с ОПФ  в соответствии с учредительными документами </w:t>
      </w:r>
    </w:p>
    <w:p w:rsidR="00624F22" w:rsidRPr="00624F22" w:rsidRDefault="00624F22" w:rsidP="00624F22">
      <w:pPr>
        <w:spacing w:after="0" w:line="240" w:lineRule="auto"/>
        <w:ind w:left="1440" w:hanging="1298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</w:pPr>
      <w:r w:rsidRPr="00624F22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>для ИП - Фамилия, Имя, Отчество, паспортные данные, дата и место рождения</w:t>
      </w:r>
    </w:p>
    <w:p w:rsidR="00624F22" w:rsidRPr="00624F22" w:rsidRDefault="00624F22" w:rsidP="00624F22">
      <w:pPr>
        <w:spacing w:after="0" w:line="240" w:lineRule="auto"/>
        <w:ind w:left="1440" w:hanging="1298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12"/>
          <w:szCs w:val="28"/>
          <w:vertAlign w:val="superscript"/>
          <w:lang w:eastAsia="ru-RU"/>
        </w:rPr>
      </w:pPr>
    </w:p>
    <w:p w:rsidR="00624F22" w:rsidRPr="00624F22" w:rsidRDefault="00624F22" w:rsidP="00624F22">
      <w:pPr>
        <w:spacing w:after="0" w:line="240" w:lineRule="auto"/>
        <w:ind w:left="1440" w:hanging="1298"/>
        <w:jc w:val="right"/>
        <w:rPr>
          <w:rFonts w:ascii="Times New Roman" w:eastAsia="Times New Roman" w:hAnsi="Times New Roman" w:cs="Times New Roman"/>
          <w:i/>
          <w:sz w:val="2"/>
          <w:szCs w:val="28"/>
          <w:vertAlign w:val="superscript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624F22" w:rsidRPr="00624F22" w:rsidTr="00483DFB">
        <w:tc>
          <w:tcPr>
            <w:tcW w:w="9856" w:type="dxa"/>
            <w:shd w:val="clear" w:color="auto" w:fill="auto"/>
          </w:tcPr>
          <w:p w:rsidR="00624F22" w:rsidRPr="00624F22" w:rsidRDefault="00624F22" w:rsidP="00624F22">
            <w:pPr>
              <w:tabs>
                <w:tab w:val="right" w:pos="9640"/>
              </w:tabs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24F22" w:rsidRPr="00624F22" w:rsidRDefault="00624F22" w:rsidP="00624F22">
      <w:pPr>
        <w:spacing w:after="0" w:line="240" w:lineRule="auto"/>
        <w:ind w:left="1440" w:hanging="1298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</w:pPr>
      <w:r w:rsidRPr="00624F22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>для ЮЛ - сокращенное фирменное наименование с ОПФ  в соответствии с учредительными документами   / для И</w:t>
      </w:r>
      <w:proofErr w:type="gramStart"/>
      <w:r w:rsidRPr="00624F22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>П-</w:t>
      </w:r>
      <w:proofErr w:type="gramEnd"/>
      <w:r w:rsidRPr="00624F22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 xml:space="preserve"> ФИО</w:t>
      </w:r>
    </w:p>
    <w:p w:rsidR="00624F22" w:rsidRPr="00624F22" w:rsidRDefault="00624F22" w:rsidP="00624F22">
      <w:pPr>
        <w:spacing w:after="0" w:line="240" w:lineRule="auto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624F22" w:rsidRPr="00624F22" w:rsidRDefault="00624F22" w:rsidP="00624F22">
      <w:pPr>
        <w:tabs>
          <w:tab w:val="right" w:pos="90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F2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адрес юридического лица </w:t>
      </w:r>
      <w:r w:rsidRPr="0062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624F2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адрес регистрации по месту жительства ИП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624F22" w:rsidRPr="00624F22" w:rsidTr="00483DFB">
        <w:tc>
          <w:tcPr>
            <w:tcW w:w="9856" w:type="dxa"/>
            <w:shd w:val="clear" w:color="auto" w:fill="auto"/>
          </w:tcPr>
          <w:p w:rsidR="00624F22" w:rsidRPr="00624F22" w:rsidRDefault="00624F22" w:rsidP="00624F22">
            <w:pPr>
              <w:tabs>
                <w:tab w:val="right" w:pos="9640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24F22" w:rsidRPr="00624F22" w:rsidRDefault="00624F22" w:rsidP="00624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val="x-none" w:eastAsia="ru-RU"/>
        </w:rPr>
      </w:pPr>
    </w:p>
    <w:p w:rsidR="00624F22" w:rsidRPr="00624F22" w:rsidRDefault="00624F22" w:rsidP="00624F22">
      <w:pPr>
        <w:spacing w:after="0" w:line="240" w:lineRule="auto"/>
        <w:ind w:left="1440" w:hanging="1298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</w:pPr>
      <w:r w:rsidRPr="00624F22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>полный адрес с указанием почтового индекса в соответствии со сведениями ЕГРЮЛ / ЕГРИП</w:t>
      </w:r>
    </w:p>
    <w:p w:rsidR="00624F22" w:rsidRPr="00624F22" w:rsidRDefault="00624F22" w:rsidP="00624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624F22" w:rsidRPr="00624F22" w:rsidRDefault="00624F22" w:rsidP="0062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F2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почтовый адрес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624F22" w:rsidRPr="00624F22" w:rsidTr="00483DFB">
        <w:tc>
          <w:tcPr>
            <w:tcW w:w="9856" w:type="dxa"/>
            <w:shd w:val="clear" w:color="auto" w:fill="auto"/>
          </w:tcPr>
          <w:p w:rsidR="00624F22" w:rsidRPr="00624F22" w:rsidRDefault="00624F22" w:rsidP="00624F22">
            <w:pPr>
              <w:tabs>
                <w:tab w:val="right" w:pos="9640"/>
              </w:tabs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24F22" w:rsidRPr="00624F22" w:rsidRDefault="00624F22" w:rsidP="00624F22">
      <w:pPr>
        <w:spacing w:after="0" w:line="240" w:lineRule="auto"/>
        <w:ind w:left="1440" w:hanging="1298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</w:pPr>
      <w:r w:rsidRPr="00624F22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>с указанием почтового индекса</w:t>
      </w:r>
    </w:p>
    <w:p w:rsidR="00624F22" w:rsidRPr="00624F22" w:rsidRDefault="00624F22" w:rsidP="00624F2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624F22">
        <w:rPr>
          <w:rFonts w:ascii="Times New Roman" w:eastAsia="Arial" w:hAnsi="Times New Roman" w:cs="Times New Roman"/>
          <w:sz w:val="24"/>
          <w:szCs w:val="24"/>
          <w:lang w:eastAsia="zh-CN"/>
        </w:rPr>
        <w:t>фактический адрес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624F22" w:rsidRPr="00624F22" w:rsidTr="00483DFB">
        <w:tc>
          <w:tcPr>
            <w:tcW w:w="9856" w:type="dxa"/>
            <w:shd w:val="clear" w:color="auto" w:fill="auto"/>
          </w:tcPr>
          <w:p w:rsidR="00624F22" w:rsidRPr="00624F22" w:rsidRDefault="00624F22" w:rsidP="00624F22">
            <w:pPr>
              <w:tabs>
                <w:tab w:val="right" w:pos="9640"/>
              </w:tabs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24F22" w:rsidRPr="00624F22" w:rsidRDefault="00624F22" w:rsidP="00624F22">
      <w:pPr>
        <w:spacing w:after="0"/>
        <w:ind w:right="71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24F22" w:rsidRPr="00624F22" w:rsidRDefault="00624F22" w:rsidP="00624F22">
      <w:pPr>
        <w:spacing w:after="0"/>
        <w:ind w:right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24F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просит внести изменения в информацию, содержащуюся в реестре членов Ассоциации в составе единого реестра сведений о членах саморегулируемых организаций и их обязательствах, в связи </w:t>
      </w:r>
      <w:r w:rsidRPr="00624F2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</w:t>
      </w:r>
      <w:r w:rsidRPr="00624F22"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  <w:t>необходимое отметить знаком «V»</w:t>
      </w:r>
      <w:r w:rsidRPr="00624F2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):</w:t>
      </w:r>
    </w:p>
    <w:p w:rsidR="00624F22" w:rsidRPr="00624F22" w:rsidRDefault="00624F22" w:rsidP="00624F22">
      <w:pPr>
        <w:spacing w:after="0"/>
        <w:ind w:right="715"/>
        <w:jc w:val="both"/>
        <w:rPr>
          <w:rFonts w:ascii="Times New Roman" w:eastAsia="Times New Roman" w:hAnsi="Times New Roman" w:cs="Times New Roman"/>
          <w:sz w:val="6"/>
          <w:szCs w:val="24"/>
          <w:lang w:eastAsia="zh-C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237"/>
      </w:tblGrid>
      <w:tr w:rsidR="00624F22" w:rsidRPr="00624F22" w:rsidTr="00483DFB">
        <w:tc>
          <w:tcPr>
            <w:tcW w:w="567" w:type="dxa"/>
            <w:shd w:val="clear" w:color="auto" w:fill="auto"/>
          </w:tcPr>
          <w:p w:rsidR="00624F22" w:rsidRPr="00624F22" w:rsidRDefault="00624F22" w:rsidP="00624F22">
            <w:pPr>
              <w:tabs>
                <w:tab w:val="right" w:pos="964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624F22" w:rsidRPr="00B01EBC" w:rsidRDefault="00624F22" w:rsidP="00B01EBC">
            <w:pPr>
              <w:spacing w:after="0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1E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 сменой юридического адреса;</w:t>
            </w:r>
          </w:p>
        </w:tc>
      </w:tr>
      <w:tr w:rsidR="00624F22" w:rsidRPr="00624F22" w:rsidTr="00483DFB">
        <w:tc>
          <w:tcPr>
            <w:tcW w:w="567" w:type="dxa"/>
            <w:shd w:val="clear" w:color="auto" w:fill="auto"/>
          </w:tcPr>
          <w:p w:rsidR="00624F22" w:rsidRPr="00624F22" w:rsidRDefault="00624F22" w:rsidP="00624F22">
            <w:pPr>
              <w:tabs>
                <w:tab w:val="right" w:pos="964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624F22" w:rsidRPr="00B01EBC" w:rsidRDefault="00624F22" w:rsidP="00B01EBC">
            <w:pPr>
              <w:spacing w:after="0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1E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 сменой юридического адреса (переподчинение);</w:t>
            </w:r>
          </w:p>
        </w:tc>
      </w:tr>
      <w:tr w:rsidR="00624F22" w:rsidRPr="00624F22" w:rsidTr="00483DFB">
        <w:tc>
          <w:tcPr>
            <w:tcW w:w="567" w:type="dxa"/>
            <w:shd w:val="clear" w:color="auto" w:fill="auto"/>
          </w:tcPr>
          <w:p w:rsidR="00624F22" w:rsidRPr="00624F22" w:rsidRDefault="00624F22" w:rsidP="00624F22">
            <w:pPr>
              <w:tabs>
                <w:tab w:val="right" w:pos="964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624F22" w:rsidRPr="00B01EBC" w:rsidRDefault="00624F22" w:rsidP="00B01EBC">
            <w:pPr>
              <w:spacing w:after="0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1E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изменением наименования;</w:t>
            </w:r>
          </w:p>
        </w:tc>
      </w:tr>
      <w:tr w:rsidR="00624F22" w:rsidRPr="00624F22" w:rsidTr="00483DFB">
        <w:tc>
          <w:tcPr>
            <w:tcW w:w="567" w:type="dxa"/>
            <w:shd w:val="clear" w:color="auto" w:fill="auto"/>
          </w:tcPr>
          <w:p w:rsidR="00624F22" w:rsidRPr="00624F22" w:rsidRDefault="00624F22" w:rsidP="00624F22">
            <w:pPr>
              <w:tabs>
                <w:tab w:val="right" w:pos="964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624F22" w:rsidRPr="00B01EBC" w:rsidRDefault="00624F22" w:rsidP="00B01EBC">
            <w:pPr>
              <w:spacing w:after="0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1E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реорганизацией в форме преобразования;</w:t>
            </w:r>
          </w:p>
        </w:tc>
      </w:tr>
      <w:tr w:rsidR="00624F22" w:rsidRPr="00624F22" w:rsidTr="00483DFB">
        <w:tc>
          <w:tcPr>
            <w:tcW w:w="567" w:type="dxa"/>
            <w:shd w:val="clear" w:color="auto" w:fill="auto"/>
            <w:vAlign w:val="center"/>
          </w:tcPr>
          <w:p w:rsidR="00624F22" w:rsidRPr="00624F22" w:rsidRDefault="00624F22" w:rsidP="00624F22">
            <w:pPr>
              <w:tabs>
                <w:tab w:val="right" w:pos="964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624F22" w:rsidRPr="00B01EBC" w:rsidRDefault="00624F22" w:rsidP="00B01EBC">
            <w:pPr>
              <w:spacing w:after="0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1E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изменением технической сложности и потенциальной опасности объекта капитального строительства;</w:t>
            </w:r>
          </w:p>
        </w:tc>
      </w:tr>
      <w:tr w:rsidR="00624F22" w:rsidRPr="00624F22" w:rsidTr="00483DFB">
        <w:tc>
          <w:tcPr>
            <w:tcW w:w="567" w:type="dxa"/>
            <w:shd w:val="clear" w:color="auto" w:fill="auto"/>
          </w:tcPr>
          <w:p w:rsidR="00624F22" w:rsidRPr="00624F22" w:rsidRDefault="00624F22" w:rsidP="00624F22">
            <w:pPr>
              <w:tabs>
                <w:tab w:val="right" w:pos="964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624F22" w:rsidRPr="00B01EBC" w:rsidRDefault="00624F22" w:rsidP="00B01EBC">
            <w:pPr>
              <w:spacing w:after="0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1E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 изменением уровня ответственности.  </w:t>
            </w:r>
          </w:p>
        </w:tc>
      </w:tr>
    </w:tbl>
    <w:p w:rsidR="00624F22" w:rsidRPr="00624F22" w:rsidRDefault="00624F22" w:rsidP="00624F22">
      <w:pPr>
        <w:spacing w:after="0"/>
        <w:ind w:right="715"/>
        <w:jc w:val="both"/>
        <w:rPr>
          <w:rFonts w:ascii="Times New Roman" w:eastAsia="Times New Roman" w:hAnsi="Times New Roman" w:cs="Times New Roman"/>
          <w:sz w:val="6"/>
          <w:szCs w:val="24"/>
          <w:lang w:eastAsia="zh-CN"/>
        </w:rPr>
      </w:pPr>
    </w:p>
    <w:p w:rsidR="00725D96" w:rsidRPr="00725D96" w:rsidRDefault="00725D96" w:rsidP="00624F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8"/>
          <w:szCs w:val="24"/>
          <w:lang w:eastAsia="zh-CN"/>
        </w:rPr>
      </w:pPr>
    </w:p>
    <w:p w:rsidR="00624F22" w:rsidRPr="00624F22" w:rsidRDefault="00624F22" w:rsidP="00624F22">
      <w:pPr>
        <w:spacing w:after="0"/>
        <w:ind w:firstLine="709"/>
        <w:jc w:val="both"/>
        <w:rPr>
          <w:rFonts w:ascii="Times New Roman" w:eastAsia="Arial" w:hAnsi="Times New Roman" w:cs="Times New Roman"/>
          <w:lang w:eastAsia="zh-CN"/>
        </w:rPr>
      </w:pPr>
      <w:r w:rsidRPr="00624F2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Сообщаем следующие сведения, необходимые для внесения в реестр членов Ассоциации в составе единого реестра сведений о членах саморегулируемых организаций и их обязательствах:</w:t>
      </w:r>
    </w:p>
    <w:p w:rsidR="00624F22" w:rsidRPr="00725D96" w:rsidRDefault="00624F22" w:rsidP="00624F22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624F22" w:rsidRPr="00624F22" w:rsidRDefault="00624F22" w:rsidP="00624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24F2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24F22" w:rsidRPr="00624F22" w:rsidTr="00483DFB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25D96" w:rsidRDefault="00725D96" w:rsidP="0062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F22" w:rsidRPr="00624F22" w:rsidRDefault="00624F22" w:rsidP="0062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государственной регистрации ЮЛ (при создании)    « __ » _______  ____ </w:t>
      </w:r>
      <w:proofErr w:type="gramStart"/>
      <w:r w:rsidRPr="00624F2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624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F22" w:rsidRPr="00624F22" w:rsidRDefault="00624F22" w:rsidP="0062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F2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24F22" w:rsidRPr="00624F22" w:rsidTr="00483DFB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24F22" w:rsidRPr="00624F22" w:rsidRDefault="00624F22" w:rsidP="00624F22">
      <w:pPr>
        <w:spacing w:after="0" w:line="360" w:lineRule="auto"/>
        <w:jc w:val="right"/>
        <w:rPr>
          <w:rFonts w:ascii="Times New Roman" w:eastAsia="Arial" w:hAnsi="Times New Roman" w:cs="Times New Roman"/>
          <w:sz w:val="10"/>
          <w:szCs w:val="10"/>
          <w:lang w:eastAsia="zh-CN"/>
        </w:rPr>
      </w:pPr>
      <w:r w:rsidRPr="00624F22">
        <w:rPr>
          <w:rFonts w:ascii="Times New Roman" w:eastAsia="Times New Roman" w:hAnsi="Times New Roman" w:cs="Times New Roman"/>
          <w:b/>
          <w:sz w:val="10"/>
          <w:szCs w:val="10"/>
          <w:lang w:eastAsia="zh-CN"/>
        </w:rPr>
        <w:t xml:space="preserve">      </w:t>
      </w:r>
      <w:r w:rsidRPr="00624F22">
        <w:rPr>
          <w:rFonts w:ascii="Times New Roman" w:eastAsia="Times New Roman" w:hAnsi="Times New Roman" w:cs="Times New Roman"/>
          <w:b/>
          <w:sz w:val="10"/>
          <w:szCs w:val="10"/>
          <w:lang w:eastAsia="zh-CN"/>
        </w:rPr>
        <w:tab/>
      </w:r>
    </w:p>
    <w:p w:rsidR="00624F22" w:rsidRPr="00624F22" w:rsidRDefault="00624F22" w:rsidP="00624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государственной регистрации ИП    « __ » _______  ____ г.                     </w:t>
      </w:r>
    </w:p>
    <w:p w:rsidR="00624F22" w:rsidRPr="00624F22" w:rsidRDefault="00624F22" w:rsidP="00624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24F2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624F22" w:rsidRPr="00624F22" w:rsidTr="00483DFB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24F22" w:rsidRPr="00624F22" w:rsidRDefault="00624F22" w:rsidP="00624F2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24F22" w:rsidRPr="00624F22" w:rsidRDefault="00624F22" w:rsidP="0062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F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645"/>
      </w:tblGrid>
      <w:tr w:rsidR="00624F22" w:rsidRPr="00624F22" w:rsidTr="00483DFB">
        <w:trPr>
          <w:trHeight w:val="301"/>
        </w:trPr>
        <w:tc>
          <w:tcPr>
            <w:tcW w:w="5211" w:type="dxa"/>
            <w:shd w:val="clear" w:color="auto" w:fill="auto"/>
            <w:vAlign w:val="center"/>
          </w:tcPr>
          <w:p w:rsidR="00624F22" w:rsidRPr="00624F22" w:rsidRDefault="00624F22" w:rsidP="00624F22">
            <w:pPr>
              <w:tabs>
                <w:tab w:val="right" w:pos="9640"/>
              </w:tabs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:rsidR="00624F22" w:rsidRPr="00624F22" w:rsidRDefault="00624F22" w:rsidP="00624F22">
            <w:pPr>
              <w:tabs>
                <w:tab w:val="right" w:pos="9640"/>
              </w:tabs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24F22" w:rsidRPr="00624F22" w:rsidRDefault="00624F22" w:rsidP="00624F22">
      <w:pPr>
        <w:spacing w:after="0" w:line="240" w:lineRule="auto"/>
        <w:ind w:left="1440" w:hanging="1298"/>
        <w:contextualSpacing/>
        <w:outlineLvl w:val="0"/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</w:pPr>
      <w:r w:rsidRPr="00624F22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>публичный                                                                                                                                          конфиденциальный</w:t>
      </w:r>
    </w:p>
    <w:p w:rsidR="00FB0F8A" w:rsidRPr="00FB0F8A" w:rsidRDefault="00FB0F8A" w:rsidP="00624F2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24F22" w:rsidRPr="00624F22" w:rsidRDefault="00624F22" w:rsidP="0062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F2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Адрес электронной почты (</w:t>
      </w:r>
      <w:r w:rsidRPr="00624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24F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24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24F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24F2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:</w:t>
      </w:r>
      <w:r w:rsidRPr="0062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Адрес сайта в сети Интернет: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652"/>
      </w:tblGrid>
      <w:tr w:rsidR="00624F22" w:rsidRPr="00624F22" w:rsidTr="00483DFB">
        <w:trPr>
          <w:trHeight w:val="334"/>
        </w:trPr>
        <w:tc>
          <w:tcPr>
            <w:tcW w:w="6204" w:type="dxa"/>
            <w:shd w:val="clear" w:color="auto" w:fill="auto"/>
            <w:vAlign w:val="center"/>
          </w:tcPr>
          <w:p w:rsidR="00624F22" w:rsidRPr="00624F22" w:rsidRDefault="00624F22" w:rsidP="00624F22">
            <w:pPr>
              <w:tabs>
                <w:tab w:val="right" w:pos="9640"/>
              </w:tabs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 w:rsidR="00624F22" w:rsidRPr="00624F22" w:rsidRDefault="00624F22" w:rsidP="00624F22">
            <w:pPr>
              <w:tabs>
                <w:tab w:val="right" w:pos="9640"/>
              </w:tabs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24F22" w:rsidRPr="00FB0F8A" w:rsidRDefault="00624F22" w:rsidP="00624F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zh-CN"/>
        </w:rPr>
      </w:pPr>
    </w:p>
    <w:p w:rsidR="00624F22" w:rsidRPr="00624F22" w:rsidRDefault="00624F22" w:rsidP="0062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4F22">
        <w:rPr>
          <w:rFonts w:ascii="Times New Roman" w:eastAsia="Times New Roman" w:hAnsi="Times New Roman" w:cs="Times New Roman"/>
          <w:sz w:val="24"/>
          <w:szCs w:val="24"/>
          <w:lang w:eastAsia="zh-CN"/>
        </w:rPr>
        <w:t>Руководитель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624F22" w:rsidRPr="00624F22" w:rsidTr="00483DFB">
        <w:trPr>
          <w:trHeight w:val="383"/>
        </w:trPr>
        <w:tc>
          <w:tcPr>
            <w:tcW w:w="4361" w:type="dxa"/>
            <w:shd w:val="clear" w:color="auto" w:fill="auto"/>
            <w:vAlign w:val="center"/>
          </w:tcPr>
          <w:p w:rsidR="00624F22" w:rsidRPr="00624F22" w:rsidRDefault="00624F22" w:rsidP="00624F22">
            <w:pPr>
              <w:tabs>
                <w:tab w:val="right" w:pos="9640"/>
              </w:tabs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624F22" w:rsidRPr="00624F22" w:rsidRDefault="00624F22" w:rsidP="00624F22">
            <w:pPr>
              <w:tabs>
                <w:tab w:val="right" w:pos="9640"/>
              </w:tabs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24F22" w:rsidRPr="00624F22" w:rsidRDefault="00624F22" w:rsidP="00624F22">
      <w:pPr>
        <w:spacing w:after="0" w:line="240" w:lineRule="auto"/>
        <w:ind w:left="1440" w:hanging="1298"/>
        <w:contextualSpacing/>
        <w:outlineLvl w:val="0"/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</w:pPr>
      <w:r w:rsidRPr="00624F22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 xml:space="preserve">                               должность                                                                                                 Фамилия, Имя, Отчество</w:t>
      </w:r>
    </w:p>
    <w:p w:rsidR="00624F22" w:rsidRPr="00624F22" w:rsidRDefault="00624F22" w:rsidP="00624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24F22" w:rsidRPr="00624F22" w:rsidRDefault="00624F22" w:rsidP="00624F2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624F22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Настоящим уведомляем о принятом решении выполнять работы по подготовке проектной документации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268"/>
      </w:tblGrid>
      <w:tr w:rsidR="00624F22" w:rsidRPr="00624F22" w:rsidTr="00483DFB">
        <w:tc>
          <w:tcPr>
            <w:tcW w:w="7479" w:type="dxa"/>
            <w:shd w:val="clear" w:color="auto" w:fill="auto"/>
          </w:tcPr>
          <w:p w:rsidR="00624F22" w:rsidRPr="00624F22" w:rsidRDefault="00624F22" w:rsidP="0062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624F2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Техническая сложность и потенциальная опасность </w:t>
            </w:r>
            <w:r w:rsidRPr="00624F2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объектов капитального строительства</w:t>
            </w:r>
          </w:p>
        </w:tc>
        <w:tc>
          <w:tcPr>
            <w:tcW w:w="2268" w:type="dxa"/>
            <w:shd w:val="clear" w:color="auto" w:fill="auto"/>
          </w:tcPr>
          <w:p w:rsidR="00624F22" w:rsidRPr="00624F22" w:rsidRDefault="00624F22" w:rsidP="0062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4F2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Необходимое отметить знаком «</w:t>
            </w:r>
            <w:r w:rsidRPr="00624F2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zh-CN"/>
              </w:rPr>
              <w:t>V</w:t>
            </w:r>
            <w:r w:rsidRPr="00624F2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»</w:t>
            </w:r>
          </w:p>
        </w:tc>
      </w:tr>
      <w:tr w:rsidR="00624F22" w:rsidRPr="00624F22" w:rsidTr="00483DFB">
        <w:tc>
          <w:tcPr>
            <w:tcW w:w="7479" w:type="dxa"/>
            <w:shd w:val="clear" w:color="auto" w:fill="auto"/>
          </w:tcPr>
          <w:p w:rsidR="00624F22" w:rsidRPr="00624F22" w:rsidRDefault="00624F22" w:rsidP="0062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24F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объектов капитального строительства </w:t>
            </w:r>
          </w:p>
          <w:p w:rsidR="00624F22" w:rsidRPr="00624F22" w:rsidRDefault="00624F22" w:rsidP="0062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24F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(за исключением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24F22" w:rsidRPr="00624F22" w:rsidRDefault="00624F22" w:rsidP="0062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24F22" w:rsidRPr="00624F22" w:rsidTr="00483DFB">
        <w:tc>
          <w:tcPr>
            <w:tcW w:w="7479" w:type="dxa"/>
            <w:shd w:val="clear" w:color="auto" w:fill="auto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24F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особо опасных, технически сложных и уникальных объектов </w:t>
            </w:r>
          </w:p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24F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(за исключением объектов использования атомной энергии)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24F22" w:rsidRPr="00624F22" w:rsidRDefault="00624F22" w:rsidP="0062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24F22" w:rsidRPr="00624F22" w:rsidTr="00483DFB">
        <w:trPr>
          <w:trHeight w:val="512"/>
        </w:trPr>
        <w:tc>
          <w:tcPr>
            <w:tcW w:w="7479" w:type="dxa"/>
            <w:shd w:val="clear" w:color="auto" w:fill="auto"/>
            <w:vAlign w:val="center"/>
          </w:tcPr>
          <w:p w:rsidR="00624F22" w:rsidRPr="00624F22" w:rsidRDefault="00624F22" w:rsidP="0062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24F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объектов использования атомной энергии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24F22" w:rsidRPr="00624F22" w:rsidRDefault="00624F22" w:rsidP="0062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624F22" w:rsidRPr="00624F22" w:rsidRDefault="00624F22" w:rsidP="0062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24F22" w:rsidRPr="00624F22" w:rsidRDefault="00624F22" w:rsidP="00624F22">
      <w:pPr>
        <w:spacing w:after="0" w:line="240" w:lineRule="auto"/>
        <w:jc w:val="both"/>
        <w:rPr>
          <w:rFonts w:ascii="Times New Roman" w:eastAsia="Arial" w:hAnsi="Times New Roman" w:cs="Times New Roman"/>
          <w:lang w:eastAsia="zh-CN"/>
        </w:rPr>
      </w:pPr>
      <w:r w:rsidRPr="00624F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уровнем ответственности: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589"/>
        <w:gridCol w:w="2976"/>
        <w:gridCol w:w="2268"/>
      </w:tblGrid>
      <w:tr w:rsidR="00624F22" w:rsidRPr="00624F22" w:rsidTr="00483DFB">
        <w:trPr>
          <w:trHeight w:val="8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Уровни ответственности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Стоимость работ по одному договору, в рублях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Необходимый уровень (отметить знаком «V»)</w:t>
            </w:r>
          </w:p>
        </w:tc>
      </w:tr>
      <w:tr w:rsidR="00624F22" w:rsidRPr="00624F22" w:rsidTr="00483DFB">
        <w:trPr>
          <w:trHeight w:val="8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превышает              25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24F22" w:rsidRPr="00624F22" w:rsidRDefault="00624F22" w:rsidP="00624F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24F22" w:rsidRPr="00624F22" w:rsidTr="00483DFB">
        <w:trPr>
          <w:trHeight w:val="8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превышает         </w:t>
            </w: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50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24F22" w:rsidRPr="00624F22" w:rsidTr="00483DFB">
        <w:trPr>
          <w:trHeight w:val="8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превышает        </w:t>
            </w: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300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24F22" w:rsidRPr="00624F22" w:rsidTr="00483DFB">
        <w:trPr>
          <w:trHeight w:val="8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Составляет 300 миллионов и более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25D96" w:rsidRDefault="00725D96" w:rsidP="00624F22">
      <w:pPr>
        <w:spacing w:after="0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24F22" w:rsidRPr="00624F22" w:rsidRDefault="00624F22" w:rsidP="0065633E">
      <w:pPr>
        <w:spacing w:after="0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4F22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Настоящим заявляем о намерении принимать участие в заключени</w:t>
      </w:r>
      <w:proofErr w:type="gramStart"/>
      <w:r w:rsidRPr="00624F22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proofErr w:type="gramEnd"/>
      <w:r w:rsidRPr="00624F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договоров подряда по подготовке проектной документации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подряда по подготовке проектной документации является обязательным, с уровнем ответственности: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589"/>
        <w:gridCol w:w="2976"/>
        <w:gridCol w:w="2268"/>
      </w:tblGrid>
      <w:tr w:rsidR="00624F22" w:rsidRPr="00624F22" w:rsidTr="00483DFB">
        <w:trPr>
          <w:trHeight w:val="7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Уровни ответственности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Предельный размер обязательств по всем договорам, в рублях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Необходимый уровень (отметить знаком «V»)</w:t>
            </w:r>
          </w:p>
        </w:tc>
      </w:tr>
      <w:tr w:rsidR="00624F22" w:rsidRPr="00624F22" w:rsidTr="00483DFB">
        <w:trPr>
          <w:trHeight w:val="7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превышает              25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563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24F22" w:rsidRPr="00624F22" w:rsidTr="00483DFB">
        <w:trPr>
          <w:trHeight w:val="7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превышает       </w:t>
            </w:r>
          </w:p>
          <w:p w:rsidR="00624F22" w:rsidRPr="00624F22" w:rsidRDefault="00624F22" w:rsidP="00624F2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563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24F22" w:rsidRPr="00624F22" w:rsidTr="00483DFB">
        <w:trPr>
          <w:trHeight w:val="7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превышает        </w:t>
            </w: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300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563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24F22" w:rsidRPr="00624F22" w:rsidTr="00483DFB">
        <w:trPr>
          <w:trHeight w:val="7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Составляет 300 миллионов и более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563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3 500 000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25D96" w:rsidRDefault="00725D96" w:rsidP="00624F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24F22" w:rsidRPr="00624F22" w:rsidRDefault="00624F22" w:rsidP="00624F22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624F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случае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содержащейся в реестре членов Ассоциации в составе единого реестра сведений о членах саморегулируемых организаций и их обязательствах</w:t>
      </w:r>
      <w:r w:rsidRPr="00624F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624F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(или) представляемой в орган надзора за саморегулируемыми организациями или в соответствующее национальное объединение саморегулируемых организаций, изменения сведений, представленных для подтверждения соответствия требованиям, установленным нормативными правовыми актами</w:t>
      </w:r>
      <w:proofErr w:type="gramEnd"/>
      <w:r w:rsidRPr="00624F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Российской Федерации и внутренними документами саморегулируемой организации, обязуемся уведомлять саморегулируемую организацию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3 (трех) рабочих дней со дня, следующего за днем наступления таких событий.</w:t>
      </w:r>
    </w:p>
    <w:p w:rsidR="00624F22" w:rsidRPr="00624F22" w:rsidRDefault="00624F22" w:rsidP="00624F22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624F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Достоверность сведений в представленных документах подтверждаем.</w:t>
      </w:r>
    </w:p>
    <w:p w:rsidR="00624F22" w:rsidRPr="00624F22" w:rsidRDefault="00624F22" w:rsidP="00624F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24F2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С Уставом и внутренними документами саморегулируемой организации на дату подачи настоящего заявления ознакомлены и обязуемся их соблюдать.</w:t>
      </w:r>
      <w:r w:rsidRPr="00624F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624F22" w:rsidRPr="00624F22" w:rsidRDefault="00624F22" w:rsidP="00624F2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624F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Подтверждаем, что согласия работников на передачу, обработку и хранение персональных данных в Ассоциации в соответствии с Федеральным законом РФ №152-ФЗ от 27.07.2006г. «О персональных данных» получены.</w:t>
      </w:r>
    </w:p>
    <w:p w:rsidR="00624F22" w:rsidRDefault="00624F22" w:rsidP="00624F2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624F22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Обязуемся информировать Ассоциацию о договорах подряда по подготовке проектной документации, заключенных с использованием конкурентных способов, и в срок не позднее 1 марта года, следующего </w:t>
      </w:r>
      <w:proofErr w:type="gramStart"/>
      <w:r w:rsidRPr="00624F22">
        <w:rPr>
          <w:rFonts w:ascii="Times New Roman" w:eastAsia="Arial" w:hAnsi="Times New Roman" w:cs="Times New Roman"/>
          <w:sz w:val="24"/>
          <w:szCs w:val="24"/>
          <w:lang w:eastAsia="zh-CN"/>
        </w:rPr>
        <w:t>за</w:t>
      </w:r>
      <w:proofErr w:type="gramEnd"/>
      <w:r w:rsidRPr="00624F22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624F22">
        <w:rPr>
          <w:rFonts w:ascii="Times New Roman" w:eastAsia="Arial" w:hAnsi="Times New Roman" w:cs="Times New Roman"/>
          <w:sz w:val="24"/>
          <w:szCs w:val="24"/>
          <w:lang w:eastAsia="zh-CN"/>
        </w:rPr>
        <w:t>отчетным</w:t>
      </w:r>
      <w:proofErr w:type="gramEnd"/>
      <w:r w:rsidRPr="00624F22">
        <w:rPr>
          <w:rFonts w:ascii="Times New Roman" w:eastAsia="Arial" w:hAnsi="Times New Roman" w:cs="Times New Roman"/>
          <w:sz w:val="24"/>
          <w:szCs w:val="24"/>
          <w:lang w:eastAsia="zh-CN"/>
        </w:rPr>
        <w:t>, представлять уведомление о фактическом совокупном размере обязательств по таким договорам.</w:t>
      </w:r>
    </w:p>
    <w:p w:rsidR="00725D96" w:rsidRDefault="00725D96" w:rsidP="00624F2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:rsidR="00725D96" w:rsidRPr="00624F22" w:rsidRDefault="00725D96" w:rsidP="00624F2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567"/>
        <w:gridCol w:w="2942"/>
      </w:tblGrid>
      <w:tr w:rsidR="00624F22" w:rsidRPr="00624F22" w:rsidTr="00483DFB">
        <w:tc>
          <w:tcPr>
            <w:tcW w:w="2410" w:type="dxa"/>
            <w:tcBorders>
              <w:bottom w:val="single" w:sz="4" w:space="0" w:color="auto"/>
            </w:tcBorders>
          </w:tcPr>
          <w:p w:rsidR="00624F22" w:rsidRPr="00624F22" w:rsidRDefault="00624F22" w:rsidP="00624F22">
            <w:pPr>
              <w:spacing w:after="0" w:line="240" w:lineRule="auto"/>
              <w:ind w:right="-284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624F22" w:rsidRPr="00624F22" w:rsidRDefault="00624F22" w:rsidP="00624F22">
            <w:pPr>
              <w:spacing w:after="0" w:line="240" w:lineRule="auto"/>
              <w:ind w:right="-284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24F22" w:rsidRPr="00624F22" w:rsidRDefault="00624F22" w:rsidP="00624F22">
            <w:pPr>
              <w:spacing w:after="0" w:line="240" w:lineRule="auto"/>
              <w:ind w:right="-284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624F22" w:rsidRPr="00624F22" w:rsidRDefault="00624F22" w:rsidP="00624F22">
            <w:pPr>
              <w:spacing w:after="0" w:line="240" w:lineRule="auto"/>
              <w:ind w:right="-284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624F22" w:rsidRPr="00624F22" w:rsidRDefault="00624F22" w:rsidP="00624F22">
            <w:pPr>
              <w:spacing w:after="0" w:line="240" w:lineRule="auto"/>
              <w:ind w:right="-284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24F22" w:rsidRPr="00624F22" w:rsidTr="00483DFB">
        <w:tc>
          <w:tcPr>
            <w:tcW w:w="2410" w:type="dxa"/>
            <w:tcBorders>
              <w:top w:val="single" w:sz="4" w:space="0" w:color="auto"/>
            </w:tcBorders>
          </w:tcPr>
          <w:p w:rsidR="00624F22" w:rsidRPr="00624F22" w:rsidRDefault="00624F22" w:rsidP="00624F22">
            <w:pPr>
              <w:spacing w:after="0" w:line="240" w:lineRule="auto"/>
              <w:ind w:left="1440" w:hanging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  <w:t>(должность руководителя)</w:t>
            </w:r>
          </w:p>
        </w:tc>
        <w:tc>
          <w:tcPr>
            <w:tcW w:w="567" w:type="dxa"/>
          </w:tcPr>
          <w:p w:rsidR="00624F22" w:rsidRPr="00624F22" w:rsidRDefault="00624F22" w:rsidP="00624F22">
            <w:pPr>
              <w:spacing w:after="0" w:line="240" w:lineRule="auto"/>
              <w:ind w:right="-284"/>
              <w:jc w:val="center"/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24F22" w:rsidRPr="00624F22" w:rsidRDefault="00624F22" w:rsidP="00624F22">
            <w:pPr>
              <w:spacing w:after="0" w:line="240" w:lineRule="auto"/>
              <w:ind w:left="1440" w:hanging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567" w:type="dxa"/>
          </w:tcPr>
          <w:p w:rsidR="00624F22" w:rsidRPr="00624F22" w:rsidRDefault="00624F22" w:rsidP="00624F22">
            <w:pPr>
              <w:spacing w:after="0" w:line="240" w:lineRule="auto"/>
              <w:ind w:right="-284"/>
              <w:jc w:val="center"/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  <w:lang w:eastAsia="zh-CN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624F22" w:rsidRPr="00624F22" w:rsidRDefault="00624F22" w:rsidP="00624F22">
            <w:pPr>
              <w:spacing w:after="0" w:line="240" w:lineRule="auto"/>
              <w:ind w:left="1440" w:hanging="1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  <w:t>(фамилия и инициалы)</w:t>
            </w:r>
          </w:p>
        </w:tc>
      </w:tr>
    </w:tbl>
    <w:p w:rsidR="00624F22" w:rsidRPr="00624F22" w:rsidRDefault="00624F22" w:rsidP="00624F22">
      <w:pPr>
        <w:spacing w:after="0" w:line="240" w:lineRule="auto"/>
        <w:ind w:left="720" w:right="-284" w:firstLine="13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624F22">
        <w:rPr>
          <w:rFonts w:ascii="Times New Roman" w:eastAsia="Arial" w:hAnsi="Times New Roman" w:cs="Times New Roman"/>
          <w:lang w:eastAsia="zh-CN"/>
        </w:rPr>
        <w:t xml:space="preserve">             </w:t>
      </w:r>
      <w:r w:rsidRPr="00624F22">
        <w:rPr>
          <w:rFonts w:ascii="Times New Roman" w:eastAsia="Arial" w:hAnsi="Times New Roman" w:cs="Times New Roman"/>
          <w:color w:val="000000"/>
          <w:lang w:eastAsia="zh-CN"/>
        </w:rPr>
        <w:t xml:space="preserve">        </w:t>
      </w:r>
      <w:r w:rsidRPr="00624F22">
        <w:rPr>
          <w:rFonts w:ascii="Times New Roman" w:eastAsia="Arial" w:hAnsi="Times New Roman" w:cs="Times New Roman"/>
          <w:color w:val="000000"/>
          <w:lang w:eastAsia="zh-CN"/>
        </w:rPr>
        <w:tab/>
      </w:r>
      <w:r w:rsidRPr="00624F22">
        <w:rPr>
          <w:rFonts w:ascii="Times New Roman" w:eastAsia="Arial" w:hAnsi="Times New Roman" w:cs="Times New Roman"/>
          <w:color w:val="000000"/>
          <w:lang w:eastAsia="zh-CN"/>
        </w:rPr>
        <w:tab/>
        <w:t xml:space="preserve">      </w:t>
      </w:r>
      <w:r w:rsidRPr="00624F2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М.П.</w:t>
      </w:r>
    </w:p>
    <w:sectPr w:rsidR="00624F22" w:rsidRPr="00624F22" w:rsidSect="00CE65A9">
      <w:headerReference w:type="even" r:id="rId8"/>
      <w:footerReference w:type="default" r:id="rId9"/>
      <w:footerReference w:type="first" r:id="rId10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49D" w:rsidRDefault="00BA249D">
      <w:pPr>
        <w:spacing w:after="0" w:line="240" w:lineRule="auto"/>
      </w:pPr>
      <w:r>
        <w:separator/>
      </w:r>
    </w:p>
  </w:endnote>
  <w:endnote w:type="continuationSeparator" w:id="0">
    <w:p w:rsidR="00BA249D" w:rsidRDefault="00BA2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5A9" w:rsidRDefault="00BA249D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5A9" w:rsidRPr="002F0711" w:rsidRDefault="00BA249D" w:rsidP="00CE65A9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49D" w:rsidRDefault="00BA249D">
      <w:pPr>
        <w:spacing w:after="0" w:line="240" w:lineRule="auto"/>
      </w:pPr>
      <w:r>
        <w:separator/>
      </w:r>
    </w:p>
  </w:footnote>
  <w:footnote w:type="continuationSeparator" w:id="0">
    <w:p w:rsidR="00BA249D" w:rsidRDefault="00BA2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5A9" w:rsidRDefault="00624F22" w:rsidP="00CE65A9">
    <w:pPr>
      <w:pStyle w:val="a7"/>
      <w:framePr w:wrap="none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4</w:t>
    </w:r>
    <w:r>
      <w:rPr>
        <w:rStyle w:val="ab"/>
      </w:rPr>
      <w:fldChar w:fldCharType="end"/>
    </w:r>
  </w:p>
  <w:p w:rsidR="00CE65A9" w:rsidRDefault="00BA249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BB9"/>
    <w:multiLevelType w:val="hybridMultilevel"/>
    <w:tmpl w:val="6D6C2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F4406"/>
    <w:multiLevelType w:val="hybridMultilevel"/>
    <w:tmpl w:val="8EA4D5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0F"/>
    <w:rsid w:val="00096DA1"/>
    <w:rsid w:val="000E07A3"/>
    <w:rsid w:val="001630D9"/>
    <w:rsid w:val="00203E6C"/>
    <w:rsid w:val="002058BA"/>
    <w:rsid w:val="0023288D"/>
    <w:rsid w:val="0032115F"/>
    <w:rsid w:val="0035023B"/>
    <w:rsid w:val="003810B5"/>
    <w:rsid w:val="003839AA"/>
    <w:rsid w:val="00453319"/>
    <w:rsid w:val="00484CC8"/>
    <w:rsid w:val="004B6D32"/>
    <w:rsid w:val="004D11F8"/>
    <w:rsid w:val="0052145D"/>
    <w:rsid w:val="00555AD6"/>
    <w:rsid w:val="005C3C42"/>
    <w:rsid w:val="00613FCA"/>
    <w:rsid w:val="00624F22"/>
    <w:rsid w:val="006525D2"/>
    <w:rsid w:val="0065633E"/>
    <w:rsid w:val="00681148"/>
    <w:rsid w:val="006C1C2A"/>
    <w:rsid w:val="006D472B"/>
    <w:rsid w:val="00725D96"/>
    <w:rsid w:val="007B327E"/>
    <w:rsid w:val="009D2986"/>
    <w:rsid w:val="009F74B4"/>
    <w:rsid w:val="00A24798"/>
    <w:rsid w:val="00AC6D2C"/>
    <w:rsid w:val="00B01EBC"/>
    <w:rsid w:val="00B078E0"/>
    <w:rsid w:val="00B71382"/>
    <w:rsid w:val="00BA249D"/>
    <w:rsid w:val="00BB15EB"/>
    <w:rsid w:val="00C1474A"/>
    <w:rsid w:val="00CB120F"/>
    <w:rsid w:val="00D02CB8"/>
    <w:rsid w:val="00D9138F"/>
    <w:rsid w:val="00DE2481"/>
    <w:rsid w:val="00EE0B16"/>
    <w:rsid w:val="00F16FBD"/>
    <w:rsid w:val="00F30DB5"/>
    <w:rsid w:val="00FA2BEC"/>
    <w:rsid w:val="00FB0F8A"/>
    <w:rsid w:val="00FE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2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12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30DB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2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4F22"/>
  </w:style>
  <w:style w:type="paragraph" w:styleId="a9">
    <w:name w:val="footer"/>
    <w:basedOn w:val="a"/>
    <w:link w:val="aa"/>
    <w:uiPriority w:val="99"/>
    <w:unhideWhenUsed/>
    <w:rsid w:val="0062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4F22"/>
  </w:style>
  <w:style w:type="character" w:styleId="ab">
    <w:name w:val="page number"/>
    <w:uiPriority w:val="99"/>
    <w:semiHidden/>
    <w:unhideWhenUsed/>
    <w:rsid w:val="00624F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2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12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30DB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2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4F22"/>
  </w:style>
  <w:style w:type="paragraph" w:styleId="a9">
    <w:name w:val="footer"/>
    <w:basedOn w:val="a"/>
    <w:link w:val="aa"/>
    <w:uiPriority w:val="99"/>
    <w:unhideWhenUsed/>
    <w:rsid w:val="0062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4F22"/>
  </w:style>
  <w:style w:type="character" w:styleId="ab">
    <w:name w:val="page number"/>
    <w:uiPriority w:val="99"/>
    <w:semiHidden/>
    <w:unhideWhenUsed/>
    <w:rsid w:val="00624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Н.В.</dc:creator>
  <cp:lastModifiedBy>Людмила А. Сизова</cp:lastModifiedBy>
  <cp:revision>8</cp:revision>
  <cp:lastPrinted>2024-05-24T09:31:00Z</cp:lastPrinted>
  <dcterms:created xsi:type="dcterms:W3CDTF">2024-06-28T06:48:00Z</dcterms:created>
  <dcterms:modified xsi:type="dcterms:W3CDTF">2024-08-23T08:31:00Z</dcterms:modified>
</cp:coreProperties>
</file>