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19F15" w14:textId="412E1D1E" w:rsidR="00F20586" w:rsidRDefault="00F20586" w:rsidP="00567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5FB67ABC" w14:textId="77777777" w:rsidR="00F20586" w:rsidRDefault="00A17411" w:rsidP="00567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640CB0" w:rsidRPr="001939CE">
        <w:rPr>
          <w:rFonts w:ascii="Times New Roman" w:hAnsi="Times New Roman" w:cs="Times New Roman"/>
          <w:b/>
          <w:sz w:val="28"/>
          <w:szCs w:val="28"/>
        </w:rPr>
        <w:t>29-й специализированной выставк</w:t>
      </w:r>
      <w:r w:rsidR="00ED2CB6" w:rsidRPr="001939CE">
        <w:rPr>
          <w:rFonts w:ascii="Times New Roman" w:hAnsi="Times New Roman" w:cs="Times New Roman"/>
          <w:b/>
          <w:sz w:val="28"/>
          <w:szCs w:val="28"/>
        </w:rPr>
        <w:t>е</w:t>
      </w:r>
      <w:r w:rsidR="00640CB0" w:rsidRPr="001939CE">
        <w:rPr>
          <w:rFonts w:ascii="Times New Roman" w:hAnsi="Times New Roman" w:cs="Times New Roman"/>
          <w:b/>
          <w:sz w:val="28"/>
          <w:szCs w:val="28"/>
        </w:rPr>
        <w:t xml:space="preserve"> и делово</w:t>
      </w:r>
      <w:r w:rsidR="00ED2CB6" w:rsidRPr="001939CE">
        <w:rPr>
          <w:rFonts w:ascii="Times New Roman" w:hAnsi="Times New Roman" w:cs="Times New Roman"/>
          <w:b/>
          <w:sz w:val="28"/>
          <w:szCs w:val="28"/>
        </w:rPr>
        <w:t>му</w:t>
      </w:r>
      <w:r w:rsidR="00640CB0" w:rsidRPr="001939CE">
        <w:rPr>
          <w:rFonts w:ascii="Times New Roman" w:hAnsi="Times New Roman" w:cs="Times New Roman"/>
          <w:b/>
          <w:sz w:val="28"/>
          <w:szCs w:val="28"/>
        </w:rPr>
        <w:t xml:space="preserve"> форум</w:t>
      </w:r>
      <w:r w:rsidR="00ED2CB6" w:rsidRPr="001939CE">
        <w:rPr>
          <w:rFonts w:ascii="Times New Roman" w:hAnsi="Times New Roman" w:cs="Times New Roman"/>
          <w:b/>
          <w:sz w:val="28"/>
          <w:szCs w:val="28"/>
        </w:rPr>
        <w:t>у</w:t>
      </w:r>
      <w:r w:rsidR="00640CB0" w:rsidRPr="00193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CC0851" w14:textId="211FE590" w:rsidR="00ED2CB6" w:rsidRPr="001939CE" w:rsidRDefault="00640CB0" w:rsidP="00567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9CE">
        <w:rPr>
          <w:rFonts w:ascii="Times New Roman" w:hAnsi="Times New Roman" w:cs="Times New Roman"/>
          <w:b/>
          <w:sz w:val="28"/>
          <w:szCs w:val="28"/>
        </w:rPr>
        <w:t>«Безопасность и охрана труда» (БИОТ 2025)</w:t>
      </w:r>
      <w:r w:rsidR="00ED2CB6" w:rsidRPr="00193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4C707A" w14:textId="77777777" w:rsidR="00ED2CB6" w:rsidRPr="001939CE" w:rsidRDefault="00ED2CB6" w:rsidP="00567C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5555C7" w14:textId="08EF3F3F" w:rsidR="00A17411" w:rsidRPr="00F20586" w:rsidRDefault="00A17411" w:rsidP="00F20586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С 11 по 14 ноября 2025 г</w:t>
      </w:r>
      <w:r w:rsidR="00F20586">
        <w:rPr>
          <w:rFonts w:ascii="Times New Roman" w:hAnsi="Times New Roman" w:cs="Times New Roman"/>
          <w:sz w:val="28"/>
          <w:szCs w:val="28"/>
        </w:rPr>
        <w:t>.</w:t>
      </w:r>
      <w:r w:rsidRPr="00F20586">
        <w:rPr>
          <w:rFonts w:ascii="Times New Roman" w:hAnsi="Times New Roman" w:cs="Times New Roman"/>
          <w:sz w:val="28"/>
          <w:szCs w:val="28"/>
        </w:rPr>
        <w:t xml:space="preserve"> в МВЦ «Крокус Экспо» развернётся </w:t>
      </w:r>
      <w:r w:rsidR="00F2058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0586">
        <w:rPr>
          <w:rFonts w:ascii="Times New Roman" w:hAnsi="Times New Roman" w:cs="Times New Roman"/>
          <w:sz w:val="28"/>
          <w:szCs w:val="28"/>
        </w:rPr>
        <w:t xml:space="preserve">29-я Международная выставка-форум «Безопасность и охрана труда» </w:t>
      </w:r>
      <w:r w:rsidR="00F205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20586">
        <w:rPr>
          <w:rFonts w:ascii="Times New Roman" w:hAnsi="Times New Roman" w:cs="Times New Roman"/>
          <w:sz w:val="28"/>
          <w:szCs w:val="28"/>
        </w:rPr>
        <w:t>(БИОТ</w:t>
      </w:r>
      <w:r w:rsidR="00F20586">
        <w:rPr>
          <w:rFonts w:ascii="Times New Roman" w:hAnsi="Times New Roman" w:cs="Times New Roman"/>
          <w:sz w:val="28"/>
          <w:szCs w:val="28"/>
        </w:rPr>
        <w:t xml:space="preserve"> 2025</w:t>
      </w:r>
      <w:r w:rsidRPr="00F20586">
        <w:rPr>
          <w:rFonts w:ascii="Times New Roman" w:hAnsi="Times New Roman" w:cs="Times New Roman"/>
          <w:sz w:val="28"/>
          <w:szCs w:val="28"/>
        </w:rPr>
        <w:t>). Это событие проводится в рамках Генерального соглашения по регулированию социально-трудовых отношений между профсоюзами, работодателями и Правительством Российской Федерации на 2024-2026 годы.</w:t>
      </w:r>
    </w:p>
    <w:p w14:paraId="28CBD8B6" w14:textId="77777777" w:rsidR="00A17411" w:rsidRPr="00F20586" w:rsidRDefault="00A17411" w:rsidP="00F20586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По словам Владимира Котова, главы Ассоциации «СИЗ», ключевой темой деловой программы станет поддержание и укрепление здоровья и работоспособности сотрудников. Новые законодательные требования в сфере охраны труда диктуют необходимость серьёзных перемен в работе с персоналом и внедрения комплексных мер безопасности на всех уровнях.</w:t>
      </w:r>
    </w:p>
    <w:p w14:paraId="3761EEB7" w14:textId="59797109" w:rsidR="00A17411" w:rsidRPr="00F20586" w:rsidRDefault="00A17411" w:rsidP="00F20586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 xml:space="preserve">Четыре дня насыщенной программы ждут участников и гостей </w:t>
      </w:r>
      <w:r w:rsidR="00F2058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586">
        <w:rPr>
          <w:rFonts w:ascii="Times New Roman" w:hAnsi="Times New Roman" w:cs="Times New Roman"/>
          <w:sz w:val="28"/>
          <w:szCs w:val="28"/>
        </w:rPr>
        <w:t>БИОТ</w:t>
      </w:r>
      <w:r w:rsidR="00F20586">
        <w:rPr>
          <w:rFonts w:ascii="Times New Roman" w:hAnsi="Times New Roman" w:cs="Times New Roman"/>
          <w:sz w:val="28"/>
          <w:szCs w:val="28"/>
        </w:rPr>
        <w:t xml:space="preserve"> 2025</w:t>
      </w:r>
      <w:r w:rsidRPr="00F20586">
        <w:rPr>
          <w:rFonts w:ascii="Times New Roman" w:hAnsi="Times New Roman" w:cs="Times New Roman"/>
          <w:sz w:val="28"/>
          <w:szCs w:val="28"/>
        </w:rPr>
        <w:t>. Их ждут конференции, семинары, дискуссии и мастер-классы, посвящённые актуальным вопросам охраны труда, промышленной, пожарной и экологической безопасности, а также управления человеческим капиталом и корпоративного здоровья. Особое внимание будет уделено внедрению искусственного интеллекта и проактивных инструментов для профессионального роста и развития предприятий.</w:t>
      </w:r>
    </w:p>
    <w:p w14:paraId="0BCE1D5E" w14:textId="77777777" w:rsidR="00A17411" w:rsidRPr="00F20586" w:rsidRDefault="00A17411" w:rsidP="00F20586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Каждый участник деловых мероприятий получит ценные знания, практические кейсы и новый опыт. В рамках программы будут представлены специальные блоки, посвящённые правильному использованию средств индивидуальной защиты, инновационным решениям, методам оказания первой помощи. Также будет рассмотрена тема роботизации и автоматизации производства, где значительную роль играют китайские разработчики, чья представительная делегация будет присутствовать на выставке.</w:t>
      </w:r>
    </w:p>
    <w:p w14:paraId="35E84F60" w14:textId="19B89D2B" w:rsidR="00A17411" w:rsidRPr="00A17411" w:rsidRDefault="00A17411" w:rsidP="00F20586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11">
        <w:rPr>
          <w:rFonts w:ascii="Times New Roman" w:hAnsi="Times New Roman" w:cs="Times New Roman"/>
          <w:sz w:val="28"/>
          <w:szCs w:val="28"/>
        </w:rPr>
        <w:t xml:space="preserve">Ноябрьская выставка и форум БИОТ </w:t>
      </w:r>
      <w:r w:rsidR="00F20586">
        <w:rPr>
          <w:rFonts w:ascii="Times New Roman" w:hAnsi="Times New Roman" w:cs="Times New Roman"/>
          <w:sz w:val="28"/>
          <w:szCs w:val="28"/>
        </w:rPr>
        <w:t xml:space="preserve">2025 </w:t>
      </w:r>
      <w:r w:rsidRPr="00A17411">
        <w:rPr>
          <w:rFonts w:ascii="Times New Roman" w:hAnsi="Times New Roman" w:cs="Times New Roman"/>
          <w:sz w:val="28"/>
          <w:szCs w:val="28"/>
        </w:rPr>
        <w:t>станут кульминацией обширной экосистемы мероприятий, которая включает онлайн- и офлайн-конференции, практические семинары, региональные выставки СИЗ, деловые завтраки и бизнес-встречи, проводимые по всей России.</w:t>
      </w:r>
    </w:p>
    <w:p w14:paraId="2C39E06E" w14:textId="77777777" w:rsidR="00A17411" w:rsidRPr="00A17411" w:rsidRDefault="00A17411" w:rsidP="00F20586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11">
        <w:rPr>
          <w:rFonts w:ascii="Times New Roman" w:hAnsi="Times New Roman" w:cs="Times New Roman"/>
          <w:sz w:val="28"/>
          <w:szCs w:val="28"/>
        </w:rPr>
        <w:t>Для более эффективного знакомства с экспозицией будут организованы тематические Экспо-туры, охватывающие IT-решения в области охраны труда и промышленной безопасности, а также новинки обуви и средств индивидуальной защиты.</w:t>
      </w:r>
    </w:p>
    <w:p w14:paraId="2698A019" w14:textId="6E9900D6" w:rsidR="00F20586" w:rsidRPr="00F20586" w:rsidRDefault="00F20586" w:rsidP="00F20586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 xml:space="preserve">Напомним, что в прошлом году мероприятия БИОТ привлекли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0586">
        <w:rPr>
          <w:rFonts w:ascii="Times New Roman" w:hAnsi="Times New Roman" w:cs="Times New Roman"/>
          <w:sz w:val="28"/>
          <w:szCs w:val="28"/>
        </w:rPr>
        <w:t xml:space="preserve">более 35 тысяч специалистов из 89 регионов России. Выставка и форум, </w:t>
      </w:r>
      <w:r w:rsidRPr="00F20586">
        <w:rPr>
          <w:rFonts w:ascii="Times New Roman" w:hAnsi="Times New Roman" w:cs="Times New Roman"/>
          <w:sz w:val="28"/>
          <w:szCs w:val="28"/>
        </w:rPr>
        <w:lastRenderedPageBreak/>
        <w:t>прошедшие в декабре в «Крокус Экспо», собрали рекордное число экспонентов из 14 стран мира.</w:t>
      </w:r>
    </w:p>
    <w:p w14:paraId="4842A045" w14:textId="330F65A5" w:rsidR="00F20586" w:rsidRPr="00F20586" w:rsidRDefault="00F20586" w:rsidP="00F20586">
      <w:pPr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Организаторами БИОТ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F20586">
        <w:rPr>
          <w:rFonts w:ascii="Times New Roman" w:hAnsi="Times New Roman" w:cs="Times New Roman"/>
          <w:sz w:val="28"/>
          <w:szCs w:val="28"/>
        </w:rPr>
        <w:t xml:space="preserve"> выступают Российский союз промышленников и предпринимателей, Министерство труда и социальной защиты Российской Федерации, Федерация Независимых Профсоюзов России и Ассоциация «</w:t>
      </w:r>
      <w:r w:rsidRPr="00F20586">
        <w:rPr>
          <w:rFonts w:ascii="Times New Roman" w:hAnsi="Times New Roman" w:cs="Times New Roman"/>
          <w:color w:val="000000" w:themeColor="text1"/>
          <w:sz w:val="28"/>
          <w:szCs w:val="28"/>
        </w:rPr>
        <w:t>СИЗ», которая является оператором мероприятия.</w:t>
      </w:r>
    </w:p>
    <w:p w14:paraId="3E18AE6B" w14:textId="7D479670" w:rsidR="00F76480" w:rsidRPr="00F20586" w:rsidRDefault="00863427" w:rsidP="00F20586">
      <w:pPr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бесплатный билет на БИОТ и ознакомиться с деловой программой можно на официальном сайте выставки: </w:t>
      </w:r>
      <w:hyperlink r:id="rId5" w:history="1">
        <w:r w:rsidRPr="00F2058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https://biot-expo.ru/</w:t>
        </w:r>
      </w:hyperlink>
    </w:p>
    <w:p w14:paraId="453F422B" w14:textId="77777777" w:rsidR="00BC75B8" w:rsidRPr="00F20586" w:rsidRDefault="00BC75B8" w:rsidP="0086342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A673ED" w14:textId="63801F57" w:rsidR="00BC75B8" w:rsidRPr="00F20586" w:rsidRDefault="00BC75B8" w:rsidP="0086342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Баннеры БИОТ 2025: </w:t>
      </w:r>
      <w:hyperlink r:id="rId6" w:history="1">
        <w:r w:rsidRPr="00F2058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https://disk.360.yandex.ru/d/YWvVXDCS5-de7w</w:t>
        </w:r>
      </w:hyperlink>
    </w:p>
    <w:p w14:paraId="5B21A514" w14:textId="77777777" w:rsidR="00BC75B8" w:rsidRDefault="00BC75B8" w:rsidP="00863427">
      <w:pPr>
        <w:ind w:firstLine="708"/>
        <w:jc w:val="both"/>
      </w:pPr>
    </w:p>
    <w:p w14:paraId="4EC7BC42" w14:textId="79530125" w:rsidR="00863427" w:rsidRPr="00863427" w:rsidRDefault="00F20586" w:rsidP="00F205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863427" w:rsidRPr="00863427" w:rsidSect="00A837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90"/>
    <w:rsid w:val="0001338A"/>
    <w:rsid w:val="00047813"/>
    <w:rsid w:val="0009739D"/>
    <w:rsid w:val="000D519C"/>
    <w:rsid w:val="00106B77"/>
    <w:rsid w:val="001939CE"/>
    <w:rsid w:val="00282CC7"/>
    <w:rsid w:val="0037335E"/>
    <w:rsid w:val="00387839"/>
    <w:rsid w:val="003B408E"/>
    <w:rsid w:val="00427A12"/>
    <w:rsid w:val="00441734"/>
    <w:rsid w:val="00467BE6"/>
    <w:rsid w:val="005202A5"/>
    <w:rsid w:val="00535C52"/>
    <w:rsid w:val="00567C18"/>
    <w:rsid w:val="005A6754"/>
    <w:rsid w:val="005C3A49"/>
    <w:rsid w:val="00631D65"/>
    <w:rsid w:val="006335F4"/>
    <w:rsid w:val="00640CB0"/>
    <w:rsid w:val="00680024"/>
    <w:rsid w:val="006B5C64"/>
    <w:rsid w:val="007631A2"/>
    <w:rsid w:val="007E7F80"/>
    <w:rsid w:val="00816363"/>
    <w:rsid w:val="008375D3"/>
    <w:rsid w:val="00862E45"/>
    <w:rsid w:val="00863427"/>
    <w:rsid w:val="00881CC0"/>
    <w:rsid w:val="008F1A65"/>
    <w:rsid w:val="00955122"/>
    <w:rsid w:val="00962192"/>
    <w:rsid w:val="009818CB"/>
    <w:rsid w:val="009C66FA"/>
    <w:rsid w:val="00A149D4"/>
    <w:rsid w:val="00A16161"/>
    <w:rsid w:val="00A17411"/>
    <w:rsid w:val="00A83746"/>
    <w:rsid w:val="00A96630"/>
    <w:rsid w:val="00AC7C06"/>
    <w:rsid w:val="00B64690"/>
    <w:rsid w:val="00BA35DE"/>
    <w:rsid w:val="00BC75B8"/>
    <w:rsid w:val="00BF5DEE"/>
    <w:rsid w:val="00C0786A"/>
    <w:rsid w:val="00C40721"/>
    <w:rsid w:val="00CD1FA7"/>
    <w:rsid w:val="00CF58DE"/>
    <w:rsid w:val="00D31983"/>
    <w:rsid w:val="00D54E66"/>
    <w:rsid w:val="00DD49DA"/>
    <w:rsid w:val="00DE11B1"/>
    <w:rsid w:val="00E42789"/>
    <w:rsid w:val="00E71B2F"/>
    <w:rsid w:val="00ED2CB6"/>
    <w:rsid w:val="00EF76FF"/>
    <w:rsid w:val="00F20586"/>
    <w:rsid w:val="00F531E9"/>
    <w:rsid w:val="00F76480"/>
    <w:rsid w:val="00F81618"/>
    <w:rsid w:val="00F86505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460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4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F7648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C66FA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6342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6342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6342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342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34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4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F7648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C66FA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6342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6342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6342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342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3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360.yandex.ru/d/YWvVXDCS5-de7w" TargetMode="External"/><Relationship Id="rId5" Type="http://schemas.openxmlformats.org/officeDocument/2006/relationships/hyperlink" Target="https://biot-exp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Фомин</dc:creator>
  <cp:lastModifiedBy>Марина В. Косолапенкова</cp:lastModifiedBy>
  <cp:revision>2</cp:revision>
  <dcterms:created xsi:type="dcterms:W3CDTF">2025-08-05T12:18:00Z</dcterms:created>
  <dcterms:modified xsi:type="dcterms:W3CDTF">2025-08-05T12:18:00Z</dcterms:modified>
</cp:coreProperties>
</file>